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0642" w:rsidRPr="004A0F41" w:rsidRDefault="000E0642" w:rsidP="000E0642">
      <w:pPr>
        <w:pStyle w:val="1"/>
        <w:rPr>
          <w:rFonts w:ascii="Times New Roman" w:eastAsia="Times New Roman" w:hAnsi="Times New Roman" w:cs="Times New Roman"/>
          <w:b/>
          <w:color w:val="auto"/>
          <w:lang w:eastAsia="ru-RU"/>
        </w:rPr>
      </w:pPr>
      <w:bookmarkStart w:id="0" w:name="_Toc126939368"/>
      <w:bookmarkStart w:id="1" w:name="_GoBack"/>
      <w:bookmarkEnd w:id="1"/>
      <w:r w:rsidRPr="004A0F41">
        <w:rPr>
          <w:rFonts w:ascii="Times New Roman" w:eastAsia="Times New Roman" w:hAnsi="Times New Roman" w:cs="Times New Roman"/>
          <w:b/>
          <w:color w:val="auto"/>
          <w:lang w:eastAsia="ru-RU"/>
        </w:rPr>
        <w:t>1. Добавление пустой информационной базы</w:t>
      </w:r>
      <w:bookmarkEnd w:id="0"/>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Запустите учебную версию 1</w:t>
      </w:r>
      <w:proofErr w:type="gramStart"/>
      <w:r w:rsidRPr="004A0F41">
        <w:rPr>
          <w:color w:val="333333"/>
          <w:sz w:val="27"/>
          <w:szCs w:val="27"/>
        </w:rPr>
        <w:t>С:Предприятия</w:t>
      </w:r>
      <w:proofErr w:type="gramEnd"/>
      <w:r w:rsidRPr="004A0F41">
        <w:rPr>
          <w:color w:val="333333"/>
          <w:sz w:val="27"/>
          <w:szCs w:val="27"/>
        </w:rPr>
        <w:t>. Перед вами появится окно запуска.</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drawing>
          <wp:inline distT="0" distB="0" distL="0" distR="0" wp14:anchorId="5ADEC2A6" wp14:editId="2EDE35A5">
            <wp:extent cx="4680000" cy="3749080"/>
            <wp:effectExtent l="0" t="0" r="6350" b="3810"/>
            <wp:docPr id="21" name="Рисунок 21" descr="https://its.1c.ru/db/content/publab82021/src/images/image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ru/db/content/publab82021/src/images/image12.png?_=161670626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80000" cy="3749080"/>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Добавим новую информационную базу. Для этого нужно нажать на кнопку «Добавить».</w:t>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Откроется окно добавления информационной базы/группы. Выберите вариант создания новой информационной базы и нажмите на кнопку «Далее».</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drawing>
          <wp:inline distT="0" distB="0" distL="0" distR="0" wp14:anchorId="1DBCBE87" wp14:editId="6CE614BC">
            <wp:extent cx="4680000" cy="2357220"/>
            <wp:effectExtent l="0" t="0" r="6350" b="5080"/>
            <wp:docPr id="20" name="Рисунок 20" descr="https://its.1c.ru/db/content/publab82021/src/images/image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ru/db/content/publab82021/src/images/image15.png?_=16167062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80000" cy="2357220"/>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На следующем этапе можно создать новую информационную базу из заготовки (шаблона) или совершенно пустую.</w:t>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Для выполнения лабораторных работ нам понадобятся только пустые информационные базы.</w:t>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Выберите нужный пункт и нажмите на кнопку «Далее».</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lastRenderedPageBreak/>
        <w:drawing>
          <wp:inline distT="0" distB="0" distL="0" distR="0" wp14:anchorId="51B66C61" wp14:editId="5E689749">
            <wp:extent cx="4680000" cy="2357220"/>
            <wp:effectExtent l="0" t="0" r="6350" b="5080"/>
            <wp:docPr id="19" name="Рисунок 19" descr="https://its.1c.ru/db/content/publab82021/src/images/image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ru/db/content/publab82021/src/images/image15.png?_=16167062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80000" cy="2357220"/>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Дайте имя вашей информационной базе и нажмите кнопку «Далее».</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drawing>
          <wp:inline distT="0" distB="0" distL="0" distR="0" wp14:anchorId="6D80A163" wp14:editId="7ABC32F2">
            <wp:extent cx="4680000" cy="1264836"/>
            <wp:effectExtent l="0" t="0" r="6350" b="0"/>
            <wp:docPr id="18" name="Рисунок 18" descr="https://its.1c.ru/db/content/publab82021/src/images/image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ts.1c.ru/db/content/publab82021/src/images/image16.png?_=16167062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0000" cy="126483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При необходимости можно изменить каталог для установки информационной базы. Нажмите на кнопку «Далее».</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drawing>
          <wp:inline distT="0" distB="0" distL="0" distR="0" wp14:anchorId="20FB61FB" wp14:editId="66EA9B98">
            <wp:extent cx="4680000" cy="1874167"/>
            <wp:effectExtent l="0" t="0" r="6350" b="0"/>
            <wp:docPr id="17" name="Рисунок 17" descr="https://its.1c.ru/db/content/publab82021/src/images/image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ru/db/content/publab82021/src/images/image18.png?_=161670626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0000" cy="1874167"/>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В последнем окне оставьте все настройки по умолчанию и нажмите на кнопку «Готово».</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lastRenderedPageBreak/>
        <w:drawing>
          <wp:inline distT="0" distB="0" distL="0" distR="0" wp14:anchorId="51600603" wp14:editId="6BD37B3A">
            <wp:extent cx="4680000" cy="4759664"/>
            <wp:effectExtent l="0" t="0" r="6350" b="3175"/>
            <wp:docPr id="16" name="Рисунок 16" descr="https://its.1c.ru/db/content/publab82021/src/images/image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ts.1c.ru/db/content/publab82021/src/images/image19.png?_=16167062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0000" cy="4759664"/>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В списке информационных баз появится созданная вами информационная база.</w:t>
      </w:r>
    </w:p>
    <w:p w:rsidR="000E0642" w:rsidRPr="004A0F41" w:rsidRDefault="000E0642" w:rsidP="000E0642">
      <w:pPr>
        <w:pStyle w:val="a3"/>
        <w:shd w:val="clear" w:color="auto" w:fill="FFFFFF"/>
        <w:spacing w:before="0" w:beforeAutospacing="0"/>
        <w:jc w:val="center"/>
        <w:rPr>
          <w:color w:val="333333"/>
          <w:sz w:val="22"/>
          <w:szCs w:val="22"/>
        </w:rPr>
      </w:pPr>
      <w:r w:rsidRPr="004A0F41">
        <w:rPr>
          <w:noProof/>
          <w:color w:val="333333"/>
          <w:sz w:val="27"/>
          <w:szCs w:val="27"/>
        </w:rPr>
        <w:drawing>
          <wp:inline distT="0" distB="0" distL="0" distR="0" wp14:anchorId="2B2B4D9E" wp14:editId="374D6F74">
            <wp:extent cx="4680000" cy="3706544"/>
            <wp:effectExtent l="0" t="0" r="6350" b="8255"/>
            <wp:docPr id="15" name="Рисунок 15" descr="https://its.1c.ru/db/content/publab82021/src/images/image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ru/db/content/publab82021/src/images/image20.png?_=16167062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3706544"/>
                    </a:xfrm>
                    <a:prstGeom prst="rect">
                      <a:avLst/>
                    </a:prstGeom>
                    <a:noFill/>
                    <a:ln>
                      <a:noFill/>
                    </a:ln>
                  </pic:spPr>
                </pic:pic>
              </a:graphicData>
            </a:graphic>
          </wp:inline>
        </w:drawing>
      </w:r>
    </w:p>
    <w:p w:rsidR="000E0642" w:rsidRPr="004A0F41" w:rsidRDefault="000E0642" w:rsidP="000E0642">
      <w:pPr>
        <w:rPr>
          <w:rFonts w:ascii="Times New Roman" w:hAnsi="Times New Roman" w:cs="Times New Roman"/>
        </w:rPr>
      </w:pPr>
      <w:r w:rsidRPr="004A0F41">
        <w:rPr>
          <w:rFonts w:ascii="Times New Roman" w:hAnsi="Times New Roman" w:cs="Times New Roman"/>
        </w:rPr>
        <w:br w:type="page"/>
      </w:r>
    </w:p>
    <w:p w:rsidR="000E0642" w:rsidRPr="004A0F41" w:rsidRDefault="000E0642" w:rsidP="000E0642">
      <w:pPr>
        <w:pStyle w:val="1"/>
        <w:jc w:val="center"/>
        <w:rPr>
          <w:rFonts w:ascii="Times New Roman" w:eastAsia="Times New Roman" w:hAnsi="Times New Roman" w:cs="Times New Roman"/>
          <w:b/>
          <w:color w:val="auto"/>
          <w:sz w:val="28"/>
          <w:lang w:eastAsia="ru-RU"/>
        </w:rPr>
      </w:pPr>
      <w:bookmarkStart w:id="2" w:name="_Toc126939369"/>
      <w:r w:rsidRPr="004A0F41">
        <w:rPr>
          <w:rFonts w:ascii="Times New Roman" w:eastAsia="Times New Roman" w:hAnsi="Times New Roman" w:cs="Times New Roman"/>
          <w:b/>
          <w:color w:val="auto"/>
          <w:sz w:val="28"/>
          <w:lang w:eastAsia="ru-RU"/>
        </w:rPr>
        <w:lastRenderedPageBreak/>
        <w:t>Лабораторная работа № 1</w:t>
      </w:r>
      <w:r w:rsidRPr="004A0F41">
        <w:rPr>
          <w:rFonts w:ascii="Times New Roman" w:eastAsia="Times New Roman" w:hAnsi="Times New Roman" w:cs="Times New Roman"/>
          <w:b/>
          <w:color w:val="auto"/>
          <w:sz w:val="28"/>
          <w:lang w:eastAsia="ru-RU"/>
        </w:rPr>
        <w:br/>
        <w:t>РАЗРАБОТКА КОНФИГУРАЦИИ ДЛЯ ОРГАНИЗАЦИИ ХРАНЕНИЯ ИНФОРМАЦИИ О СТУДЕНТАХ И ИЗУЧАЕМЫХ ИМИ ПРЕДМЕТАХ</w:t>
      </w:r>
      <w:bookmarkEnd w:id="2"/>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rStyle w:val="bold"/>
          <w:b/>
          <w:bCs/>
          <w:color w:val="333333"/>
          <w:sz w:val="28"/>
          <w:szCs w:val="28"/>
        </w:rPr>
        <w:t>Сложность</w:t>
      </w:r>
      <w:r w:rsidRPr="004A0F41">
        <w:rPr>
          <w:rStyle w:val="a6"/>
          <w:color w:val="333333"/>
          <w:sz w:val="28"/>
          <w:szCs w:val="28"/>
        </w:rPr>
        <w:t>:</w:t>
      </w:r>
      <w:r w:rsidRPr="004A0F41">
        <w:rPr>
          <w:color w:val="333333"/>
          <w:sz w:val="28"/>
          <w:szCs w:val="28"/>
        </w:rPr>
        <w:t> *</w:t>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rStyle w:val="bold"/>
          <w:b/>
          <w:bCs/>
          <w:color w:val="333333"/>
          <w:sz w:val="28"/>
          <w:szCs w:val="28"/>
        </w:rPr>
        <w:t>Теги</w:t>
      </w:r>
      <w:r w:rsidRPr="004A0F41">
        <w:rPr>
          <w:rStyle w:val="a6"/>
          <w:color w:val="333333"/>
          <w:sz w:val="28"/>
          <w:szCs w:val="28"/>
        </w:rPr>
        <w:t>:</w:t>
      </w:r>
      <w:r w:rsidRPr="004A0F41">
        <w:rPr>
          <w:color w:val="333333"/>
          <w:sz w:val="28"/>
          <w:szCs w:val="28"/>
        </w:rPr>
        <w:t> справочник, иерархия групп и элементов, схема компоновки данных</w:t>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rStyle w:val="a6"/>
          <w:color w:val="333333"/>
          <w:sz w:val="28"/>
          <w:szCs w:val="28"/>
        </w:rPr>
        <w:t>ЗАДАНИЕ</w:t>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color w:val="333333"/>
          <w:sz w:val="28"/>
          <w:szCs w:val="28"/>
        </w:rPr>
        <w:t>Заказчик просит разработать конфигурацию для организации хранения информации о студентах и изучаемых ими предметах. Студенты должны быть разделены по группам.</w:t>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color w:val="333333"/>
          <w:sz w:val="28"/>
          <w:szCs w:val="28"/>
        </w:rPr>
        <w:t>1. Необходимо хранить следующую информацию о каждом студенте:</w:t>
      </w:r>
    </w:p>
    <w:p w:rsidR="000E0642" w:rsidRPr="004A0F41" w:rsidRDefault="000E0642" w:rsidP="000E0642">
      <w:pPr>
        <w:pStyle w:val="vrezkabody"/>
        <w:numPr>
          <w:ilvl w:val="0"/>
          <w:numId w:val="1"/>
        </w:numPr>
        <w:shd w:val="clear" w:color="auto" w:fill="FFFFFF"/>
        <w:spacing w:before="0" w:beforeAutospacing="0" w:after="120" w:afterAutospacing="0" w:line="420" w:lineRule="atLeast"/>
        <w:ind w:firstLine="709"/>
        <w:jc w:val="both"/>
        <w:rPr>
          <w:color w:val="333333"/>
          <w:sz w:val="28"/>
          <w:szCs w:val="28"/>
        </w:rPr>
      </w:pPr>
      <w:r w:rsidRPr="004A0F41">
        <w:rPr>
          <w:color w:val="333333"/>
          <w:sz w:val="28"/>
          <w:szCs w:val="28"/>
        </w:rPr>
        <w:t>ФИО;</w:t>
      </w:r>
    </w:p>
    <w:p w:rsidR="000E0642" w:rsidRPr="004A0F41" w:rsidRDefault="000E0642" w:rsidP="000E0642">
      <w:pPr>
        <w:pStyle w:val="vrezkabody"/>
        <w:numPr>
          <w:ilvl w:val="0"/>
          <w:numId w:val="1"/>
        </w:numPr>
        <w:shd w:val="clear" w:color="auto" w:fill="FFFFFF"/>
        <w:spacing w:before="0" w:beforeAutospacing="0" w:after="120" w:afterAutospacing="0" w:line="420" w:lineRule="atLeast"/>
        <w:ind w:firstLine="709"/>
        <w:jc w:val="both"/>
        <w:rPr>
          <w:color w:val="333333"/>
          <w:sz w:val="28"/>
          <w:szCs w:val="28"/>
        </w:rPr>
      </w:pPr>
      <w:r w:rsidRPr="004A0F41">
        <w:rPr>
          <w:color w:val="333333"/>
          <w:sz w:val="28"/>
          <w:szCs w:val="28"/>
        </w:rPr>
        <w:t>номер телефона в формате +7(999)999-99-99;</w:t>
      </w:r>
    </w:p>
    <w:p w:rsidR="000E0642" w:rsidRPr="004A0F41" w:rsidRDefault="000E0642" w:rsidP="000E0642">
      <w:pPr>
        <w:pStyle w:val="vrezkabody"/>
        <w:numPr>
          <w:ilvl w:val="0"/>
          <w:numId w:val="1"/>
        </w:numPr>
        <w:shd w:val="clear" w:color="auto" w:fill="FFFFFF"/>
        <w:spacing w:before="0" w:beforeAutospacing="0" w:after="120" w:afterAutospacing="0" w:line="420" w:lineRule="atLeast"/>
        <w:ind w:firstLine="709"/>
        <w:jc w:val="both"/>
        <w:rPr>
          <w:color w:val="333333"/>
          <w:sz w:val="28"/>
          <w:szCs w:val="28"/>
        </w:rPr>
      </w:pPr>
      <w:r w:rsidRPr="004A0F41">
        <w:rPr>
          <w:color w:val="333333"/>
          <w:sz w:val="28"/>
          <w:szCs w:val="28"/>
        </w:rPr>
        <w:t>перечень изучаемых предметов.</w:t>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color w:val="333333"/>
          <w:sz w:val="28"/>
          <w:szCs w:val="28"/>
        </w:rPr>
        <w:t>2. Нужно построить отчет, формирующий список студентов по предметам. А также разработать возможность устанавливать отбор по конкретному предмету.</w:t>
      </w:r>
    </w:p>
    <w:p w:rsidR="000E0642" w:rsidRPr="004A0F41" w:rsidRDefault="000E0642" w:rsidP="000E0642">
      <w:pPr>
        <w:pStyle w:val="HTML"/>
        <w:shd w:val="clear" w:color="auto" w:fill="FFFFFF"/>
        <w:spacing w:after="120"/>
        <w:ind w:firstLine="709"/>
        <w:jc w:val="both"/>
        <w:rPr>
          <w:rFonts w:ascii="Times New Roman" w:hAnsi="Times New Roman" w:cs="Times New Roman"/>
          <w:color w:val="212529"/>
          <w:sz w:val="28"/>
          <w:szCs w:val="28"/>
        </w:rPr>
      </w:pPr>
      <w:r w:rsidRPr="004A0F41">
        <w:rPr>
          <w:rFonts w:ascii="Times New Roman" w:hAnsi="Times New Roman" w:cs="Times New Roman"/>
          <w:color w:val="212529"/>
          <w:sz w:val="28"/>
          <w:szCs w:val="28"/>
        </w:rPr>
        <w:t>Подготовка</w:t>
      </w:r>
    </w:p>
    <w:p w:rsidR="000E0642" w:rsidRPr="004A0F41" w:rsidRDefault="000E0642" w:rsidP="000E0642">
      <w:pPr>
        <w:numPr>
          <w:ilvl w:val="0"/>
          <w:numId w:val="2"/>
        </w:numPr>
        <w:shd w:val="clear" w:color="auto" w:fill="FFFFFF"/>
        <w:spacing w:after="120" w:line="420" w:lineRule="atLeast"/>
        <w:ind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Создать новую информационную базу.</w:t>
      </w:r>
    </w:p>
    <w:p w:rsidR="000E0642" w:rsidRPr="004A0F41" w:rsidRDefault="000E0642" w:rsidP="000E0642">
      <w:pPr>
        <w:numPr>
          <w:ilvl w:val="0"/>
          <w:numId w:val="2"/>
        </w:numPr>
        <w:shd w:val="clear" w:color="auto" w:fill="FFFFFF"/>
        <w:spacing w:after="120" w:line="420" w:lineRule="atLeast"/>
        <w:ind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Открыть информационную базу в режиме «Конфигуратор».</w:t>
      </w:r>
    </w:p>
    <w:p w:rsidR="000E0642" w:rsidRPr="004A0F41" w:rsidRDefault="000E0642" w:rsidP="000E0642">
      <w:pPr>
        <w:numPr>
          <w:ilvl w:val="0"/>
          <w:numId w:val="2"/>
        </w:numPr>
        <w:shd w:val="clear" w:color="auto" w:fill="FFFFFF"/>
        <w:spacing w:after="120" w:line="420" w:lineRule="atLeast"/>
        <w:ind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Открыть окно конфигурации.</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Подробнее о том, как это сделать, смотрите в книге </w:t>
      </w:r>
      <w:hyperlink r:id="rId11" w:history="1">
        <w:r w:rsidRPr="004A0F41">
          <w:rPr>
            <w:rStyle w:val="a4"/>
            <w:color w:val="0D60B7"/>
            <w:sz w:val="28"/>
            <w:szCs w:val="28"/>
          </w:rPr>
          <w:t>Основные принципы работы с платформой</w:t>
        </w:r>
      </w:hyperlink>
      <w:r w:rsidRPr="004A0F41">
        <w:rPr>
          <w:color w:val="333333"/>
          <w:sz w:val="28"/>
          <w:szCs w:val="28"/>
        </w:rPr>
        <w:t>.</w:t>
      </w:r>
    </w:p>
    <w:p w:rsidR="000E0642" w:rsidRPr="004A0F41" w:rsidRDefault="000E0642" w:rsidP="000E0642">
      <w:pPr>
        <w:pStyle w:val="HTML"/>
        <w:shd w:val="clear" w:color="auto" w:fill="FFFFFF"/>
        <w:spacing w:after="120"/>
        <w:ind w:firstLine="709"/>
        <w:jc w:val="both"/>
        <w:rPr>
          <w:rFonts w:ascii="Times New Roman" w:hAnsi="Times New Roman" w:cs="Times New Roman"/>
          <w:color w:val="212529"/>
          <w:sz w:val="28"/>
          <w:szCs w:val="28"/>
        </w:rPr>
      </w:pPr>
      <w:r w:rsidRPr="004A0F41">
        <w:rPr>
          <w:rFonts w:ascii="Times New Roman" w:hAnsi="Times New Roman" w:cs="Times New Roman"/>
          <w:color w:val="212529"/>
          <w:sz w:val="28"/>
          <w:szCs w:val="28"/>
        </w:rPr>
        <w:t>Выполнение</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rStyle w:val="a5"/>
          <w:color w:val="333333"/>
          <w:sz w:val="28"/>
          <w:szCs w:val="28"/>
        </w:rPr>
        <w:t>«Заказчик просит разработать конфигурацию для организации хранения информации о студентах и изучаемых ими предметах.»</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Данная часть условия говорит нам о том, что в информационной системе должна храниться информация о студентах и предметах. Для этой цели необходимо использовать справочник.</w:t>
      </w:r>
    </w:p>
    <w:p w:rsidR="000E0642" w:rsidRPr="004A0F41" w:rsidRDefault="000E0642" w:rsidP="000E0642">
      <w:pPr>
        <w:pStyle w:val="vrezkabody"/>
        <w:shd w:val="clear" w:color="auto" w:fill="FFFFFF"/>
        <w:spacing w:before="0" w:beforeAutospacing="0" w:after="120" w:afterAutospacing="0"/>
        <w:ind w:left="450" w:firstLine="709"/>
        <w:jc w:val="both"/>
        <w:rPr>
          <w:color w:val="333333"/>
          <w:sz w:val="28"/>
          <w:szCs w:val="28"/>
        </w:rPr>
      </w:pPr>
      <w:r w:rsidRPr="004A0F41">
        <w:rPr>
          <w:rStyle w:val="a5"/>
          <w:color w:val="333333"/>
          <w:sz w:val="28"/>
          <w:szCs w:val="28"/>
        </w:rPr>
        <w:t>Определение</w:t>
      </w:r>
    </w:p>
    <w:p w:rsidR="000E0642" w:rsidRPr="004A0F41" w:rsidRDefault="000E0642" w:rsidP="000E0642">
      <w:pPr>
        <w:pStyle w:val="vrezkabody"/>
        <w:shd w:val="clear" w:color="auto" w:fill="FFFFFF"/>
        <w:spacing w:before="0" w:beforeAutospacing="0" w:after="120" w:afterAutospacing="0"/>
        <w:ind w:left="450" w:firstLine="709"/>
        <w:jc w:val="both"/>
        <w:rPr>
          <w:color w:val="333333"/>
          <w:sz w:val="28"/>
          <w:szCs w:val="28"/>
        </w:rPr>
      </w:pPr>
      <w:r w:rsidRPr="004A0F41">
        <w:rPr>
          <w:rStyle w:val="a5"/>
          <w:color w:val="333333"/>
          <w:sz w:val="28"/>
          <w:szCs w:val="28"/>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12" w:tgtFrame="_blank" w:history="1">
        <w:r w:rsidRPr="004A0F41">
          <w:rPr>
            <w:rStyle w:val="a4"/>
            <w:i/>
            <w:iCs/>
            <w:color w:val="0D60B7"/>
            <w:sz w:val="28"/>
            <w:szCs w:val="28"/>
          </w:rPr>
          <w:t>https://v8.1c.ru/platforma/spravochniki/</w:t>
        </w:r>
      </w:hyperlink>
      <w:r w:rsidRPr="004A0F41">
        <w:rPr>
          <w:rStyle w:val="a5"/>
          <w:color w:val="333333"/>
          <w:sz w:val="28"/>
          <w:szCs w:val="28"/>
        </w:rPr>
        <w:t>).</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Добавим справочник «Предметы».</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30B992CD" wp14:editId="5A419E42">
            <wp:extent cx="4680000" cy="932462"/>
            <wp:effectExtent l="0" t="0" r="6350" b="1270"/>
            <wp:docPr id="62" name="Рисунок 62" descr="https://its.1c.ru/db/content/publab82021/src/images/image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ru/db/content/publab82021/src/images/image49.png?_=16167062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0000" cy="932462"/>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Перейдем в режим «1</w:t>
      </w:r>
      <w:proofErr w:type="gramStart"/>
      <w:r w:rsidRPr="004A0F41">
        <w:rPr>
          <w:color w:val="333333"/>
          <w:sz w:val="28"/>
          <w:szCs w:val="28"/>
        </w:rPr>
        <w:t>С:Предприятие</w:t>
      </w:r>
      <w:proofErr w:type="gramEnd"/>
      <w:r w:rsidRPr="004A0F41">
        <w:rPr>
          <w:color w:val="333333"/>
          <w:sz w:val="28"/>
          <w:szCs w:val="28"/>
        </w:rPr>
        <w:t>» и добавим несколько предметов в справочник.</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22613760" wp14:editId="069618D9">
            <wp:extent cx="4680000" cy="1847599"/>
            <wp:effectExtent l="0" t="0" r="6350" b="635"/>
            <wp:docPr id="61" name="Рисунок 61" descr="https://its.1c.ru/db/content/publab82021/src/images/image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ts.1c.ru/db/content/publab82021/src/images/image50.png?_=16167062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000" cy="1847599"/>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4743EE6F" wp14:editId="141EFB9B">
            <wp:extent cx="4680000" cy="1681595"/>
            <wp:effectExtent l="0" t="0" r="6350" b="0"/>
            <wp:docPr id="60" name="Рисунок 60" descr="https://its.1c.ru/db/content/publab82021/src/images/image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ru/db/content/publab82021/src/images/image51.png?_=16167062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000" cy="1681595"/>
                    </a:xfrm>
                    <a:prstGeom prst="rect">
                      <a:avLst/>
                    </a:prstGeom>
                    <a:noFill/>
                    <a:ln>
                      <a:noFill/>
                    </a:ln>
                  </pic:spPr>
                </pic:pic>
              </a:graphicData>
            </a:graphic>
          </wp:inline>
        </w:drawing>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rStyle w:val="a5"/>
          <w:color w:val="333333"/>
          <w:sz w:val="28"/>
          <w:szCs w:val="28"/>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Аналогично добавим еще несколько предметов в список.</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3A736A3" wp14:editId="40E7D013">
            <wp:extent cx="3600000" cy="2277135"/>
            <wp:effectExtent l="0" t="0" r="635" b="8890"/>
            <wp:docPr id="59" name="Рисунок 59" descr="https://its.1c.ru/db/content/publab82021/src/images/image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ts.1c.ru/db/content/publab82021/src/images/image52.png?_=16167062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27713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Таким образом, мы реализовали хранение информации об учебных предметах.</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Добавим еще один справочник – «Студенты».</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18263FF9" wp14:editId="0E70E97C">
            <wp:extent cx="3600000" cy="731209"/>
            <wp:effectExtent l="0" t="0" r="635" b="0"/>
            <wp:docPr id="58" name="Рисунок 58" descr="https://its.1c.ru/db/content/publab82021/src/images/image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ts.1c.ru/db/content/publab82021/src/images/image53.png?_=16167062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731209"/>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 системе 1</w:t>
      </w:r>
      <w:proofErr w:type="gramStart"/>
      <w:r w:rsidRPr="004A0F41">
        <w:rPr>
          <w:color w:val="333333"/>
          <w:sz w:val="28"/>
          <w:szCs w:val="28"/>
        </w:rPr>
        <w:t>С:Предприятие</w:t>
      </w:r>
      <w:proofErr w:type="gramEnd"/>
      <w:r w:rsidRPr="004A0F41">
        <w:rPr>
          <w:color w:val="333333"/>
          <w:sz w:val="28"/>
          <w:szCs w:val="28"/>
        </w:rPr>
        <w:t xml:space="preserve"> справочники могут быть определенным образом структурированы. Близкие по смыслу (в том или ином понимании) элементы можно объединять в одну группу, чтобы не путать их с элементами другого содержания. В </w:t>
      </w:r>
      <w:r w:rsidRPr="004A0F41">
        <w:rPr>
          <w:color w:val="333333"/>
          <w:sz w:val="28"/>
          <w:szCs w:val="28"/>
        </w:rPr>
        <w:lastRenderedPageBreak/>
        <w:t>качестве примера можно привести справочник «Номенклатура», в котором могут быть созданы группы «Товары» и «Услуги». Для этого используется иерархия.</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У нас есть необходимость разделить элементы справочника «Студенты» по группам.</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Переходим на вкладку «Иерархия» и устанавливаем галочку «Иерархический справочник». Выбираем вид иерархии «Иерархия групп и элементов». Данный вид иерархии позволит создавать отдельно группы элементов и сами элементы.</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1CB9EC1A" wp14:editId="23A361D0">
            <wp:extent cx="3600000" cy="1296756"/>
            <wp:effectExtent l="0" t="0" r="635" b="0"/>
            <wp:docPr id="57" name="Рисунок 57" descr="https://its.1c.ru/db/content/publab82021/src/images/image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ru/db/content/publab82021/src/images/image54.png?_=16167062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129675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Теперь помимо элементов справочника мы сможем создавать группы. Группы справочника и будут группами студентов.</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Запустим режим «1</w:t>
      </w:r>
      <w:proofErr w:type="gramStart"/>
      <w:r w:rsidRPr="004A0F41">
        <w:rPr>
          <w:color w:val="333333"/>
          <w:sz w:val="28"/>
          <w:szCs w:val="28"/>
        </w:rPr>
        <w:t>С:Предприятие</w:t>
      </w:r>
      <w:proofErr w:type="gramEnd"/>
      <w:r w:rsidRPr="004A0F41">
        <w:rPr>
          <w:color w:val="333333"/>
          <w:sz w:val="28"/>
          <w:szCs w:val="28"/>
        </w:rPr>
        <w:t>» и попробуем создать несколько групп студентов.</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4DEC1D29" wp14:editId="76279B5D">
            <wp:extent cx="3600000" cy="1245127"/>
            <wp:effectExtent l="0" t="0" r="635" b="0"/>
            <wp:docPr id="56" name="Рисунок 56" descr="https://its.1c.ru/db/content/publab82021/src/images/image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ts.1c.ru/db/content/publab82021/src/images/image55.png?_=16167062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1245127"/>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68802715" wp14:editId="17684AD7">
            <wp:extent cx="3600000" cy="1605976"/>
            <wp:effectExtent l="0" t="0" r="635" b="0"/>
            <wp:docPr id="55" name="Рисунок 55" descr="https://its.1c.ru/db/content/publab82021/src/images/image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ts.1c.ru/db/content/publab82021/src/images/image56.png?_=16167062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160597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Аналогично создадим еще одну группу.</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170BD766" wp14:editId="3C532DDC">
            <wp:extent cx="3600000" cy="1483765"/>
            <wp:effectExtent l="0" t="0" r="635" b="2540"/>
            <wp:docPr id="54" name="Рисунок 54" descr="https://its.1c.ru/db/content/publab82021/src/images/image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ts.1c.ru/db/content/publab82021/src/images/image57.png?_=16167062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48376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Теперь создадим студента и добавим его в первую группу, указав ее в поле «Родитель».</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5E13278A" wp14:editId="1FE0B213">
            <wp:extent cx="3600000" cy="999883"/>
            <wp:effectExtent l="0" t="0" r="635" b="0"/>
            <wp:docPr id="53" name="Рисунок 53" descr="https://its.1c.ru/db/content/publab82021/src/images/image5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ru/db/content/publab82021/src/images/image58.png?_=16167062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999883"/>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A1C4DAF" wp14:editId="7ADCF0B0">
            <wp:extent cx="3600000" cy="2491181"/>
            <wp:effectExtent l="0" t="0" r="635" b="4445"/>
            <wp:docPr id="52" name="Рисунок 52" descr="https://its.1c.ru/db/content/publab82021/src/images/image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ru/db/content/publab82021/src/images/image59.png?_=16167062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491181"/>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90A8009" wp14:editId="72DE828D">
            <wp:extent cx="1800000" cy="1477585"/>
            <wp:effectExtent l="0" t="0" r="0" b="8890"/>
            <wp:docPr id="51" name="Рисунок 51" descr="https://its.1c.ru/db/content/publab82021/src/images/image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ru/db/content/publab82021/src/images/image60.png?_=16167062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1477585"/>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rPr>
          <w:color w:val="333333"/>
          <w:sz w:val="28"/>
          <w:szCs w:val="28"/>
        </w:rPr>
      </w:pPr>
      <w:r w:rsidRPr="004A0F41">
        <w:rPr>
          <w:noProof/>
          <w:color w:val="333333"/>
          <w:sz w:val="28"/>
          <w:szCs w:val="28"/>
        </w:rPr>
        <w:drawing>
          <wp:inline distT="0" distB="0" distL="0" distR="0" wp14:anchorId="5D435EA5" wp14:editId="7C92D0DB">
            <wp:extent cx="3600000" cy="1572166"/>
            <wp:effectExtent l="0" t="0" r="635" b="9525"/>
            <wp:docPr id="50" name="Рисунок 50" descr="https://its.1c.ru/db/content/publab82021/src/images/image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ru/db/content/publab82021/src/images/image61.png?_=16167062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157216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rPr>
          <w:color w:val="333333"/>
          <w:sz w:val="28"/>
          <w:szCs w:val="28"/>
        </w:rPr>
      </w:pPr>
      <w:r w:rsidRPr="004A0F41">
        <w:rPr>
          <w:color w:val="333333"/>
          <w:sz w:val="28"/>
          <w:szCs w:val="28"/>
        </w:rPr>
        <w:t>Аналогично добавим студента «Петров» в группу 2.</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2763577F" wp14:editId="29207962">
            <wp:extent cx="3600000" cy="1497323"/>
            <wp:effectExtent l="0" t="0" r="635" b="8255"/>
            <wp:docPr id="49" name="Рисунок 49" descr="https://its.1c.ru/db/content/publab82021/src/images/image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ts.1c.ru/db/content/publab82021/src/images/image62.png?_=16167062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1497323"/>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Самостоятельно добавьте несколько студентов в созданные группы.</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Перейдем к формированию структуры справочника «Студенты». Перейдем на вкладку «Данные». В первую очередь, необходимо изменить длину наименования, поскольку 25 символов на ввод ФИО может не хватить. Увеличим его до 60.</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Затем откроем стандартные реквизиты.</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5DDD5AB3" wp14:editId="0FED646A">
            <wp:extent cx="4680000" cy="3969426"/>
            <wp:effectExtent l="0" t="0" r="6350" b="0"/>
            <wp:docPr id="48" name="Рисунок 48" descr="https://its.1c.ru/db/content/publab82021/src/images/image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ts.1c.ru/db/content/publab82021/src/images/image63.png?_=16167062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396942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rPr>
          <w:color w:val="333333"/>
          <w:sz w:val="28"/>
          <w:szCs w:val="28"/>
        </w:rPr>
      </w:pPr>
      <w:r w:rsidRPr="004A0F41">
        <w:rPr>
          <w:color w:val="333333"/>
          <w:sz w:val="28"/>
          <w:szCs w:val="28"/>
        </w:rPr>
        <w:t>Стандартные реквизиты платформа создает автоматически, исходя из свойств конкретного объекта конфигурации. Мы можем добавить синоним для изменения названий данных полей для пользователя.</w:t>
      </w:r>
    </w:p>
    <w:p w:rsidR="000E0642" w:rsidRPr="004A0F41" w:rsidRDefault="000E0642" w:rsidP="000E0642">
      <w:pPr>
        <w:pStyle w:val="a3"/>
        <w:shd w:val="clear" w:color="auto" w:fill="FFFFFF"/>
        <w:spacing w:before="0" w:beforeAutospacing="0" w:after="120" w:afterAutospacing="0"/>
        <w:ind w:firstLine="709"/>
        <w:rPr>
          <w:color w:val="333333"/>
          <w:sz w:val="28"/>
          <w:szCs w:val="28"/>
        </w:rPr>
      </w:pPr>
      <w:r w:rsidRPr="004A0F41">
        <w:rPr>
          <w:color w:val="333333"/>
          <w:sz w:val="28"/>
          <w:szCs w:val="28"/>
        </w:rPr>
        <w:t>Изменим синоним реквизита «Наименование» на «ФИО».</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2131F2C1" wp14:editId="143A8B17">
            <wp:extent cx="4680000" cy="1757428"/>
            <wp:effectExtent l="0" t="0" r="6350" b="0"/>
            <wp:docPr id="47" name="Рисунок 47" descr="https://its.1c.ru/db/content/publab82021/src/images/image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ru/db/content/publab82021/src/images/image64.png?_=16167062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757428"/>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rPr>
          <w:color w:val="333333"/>
          <w:sz w:val="28"/>
          <w:szCs w:val="28"/>
        </w:rPr>
      </w:pPr>
      <w:r w:rsidRPr="004A0F41">
        <w:rPr>
          <w:color w:val="333333"/>
          <w:sz w:val="28"/>
          <w:szCs w:val="28"/>
        </w:rPr>
        <w:t>Аналогично изменим синоним реквизита «Родитель» на «Группа».</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24F6B4F1" wp14:editId="2788553F">
            <wp:extent cx="4680000" cy="1653299"/>
            <wp:effectExtent l="0" t="0" r="6350" b="4445"/>
            <wp:docPr id="46" name="Рисунок 46" descr="https://its.1c.ru/db/content/publab82021/src/images/image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ru/db/content/publab82021/src/images/image65.png?_=16167062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653299"/>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rPr>
          <w:color w:val="333333"/>
          <w:sz w:val="28"/>
          <w:szCs w:val="28"/>
        </w:rPr>
      </w:pPr>
      <w:r w:rsidRPr="004A0F41">
        <w:rPr>
          <w:color w:val="333333"/>
          <w:sz w:val="28"/>
          <w:szCs w:val="28"/>
        </w:rPr>
        <w:t>Теперь карточка студента должна выглядеть следующим образом: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343B279B" wp14:editId="5C6B375B">
            <wp:extent cx="3600000" cy="1555261"/>
            <wp:effectExtent l="0" t="0" r="635" b="6985"/>
            <wp:docPr id="45" name="Рисунок 45" descr="https://its.1c.ru/db/content/publab82021/src/images/image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ru/db/content/publab82021/src/images/image66.png?_=16167062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1555261"/>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Помимо ФИО и группы карточка должна хранить информацию о номере телефона студента. Добавим новый реквизит «Телефон» на вкладке «Данные».</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183773EE" wp14:editId="22672B15">
            <wp:extent cx="3600000" cy="2028912"/>
            <wp:effectExtent l="0" t="0" r="635" b="0"/>
            <wp:docPr id="44" name="Рисунок 44" descr="https://its.1c.ru/db/content/publab82021/src/images/image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ts.1c.ru/db/content/publab82021/src/images/image67.png?_=16167062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028912"/>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Для фиксирования формата ввода номера телефона воспользуемся свойством «Маска». Маска нужна для ограничения формата ввода информации. Заполните маску следующим образом: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6AEC9241" wp14:editId="10B3A859">
            <wp:extent cx="3600000" cy="2815984"/>
            <wp:effectExtent l="0" t="0" r="635" b="3810"/>
            <wp:docPr id="43" name="Рисунок 43" descr="https://its.1c.ru/db/content/publab82021/src/images/image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ru/db/content/publab82021/src/images/image68.png?_=16167062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2815984"/>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Вместо символа «9» в режиме «1</w:t>
      </w:r>
      <w:proofErr w:type="gramStart"/>
      <w:r w:rsidRPr="004A0F41">
        <w:rPr>
          <w:color w:val="333333"/>
          <w:sz w:val="28"/>
          <w:szCs w:val="28"/>
        </w:rPr>
        <w:t>С:Предприятие</w:t>
      </w:r>
      <w:proofErr w:type="gramEnd"/>
      <w:r w:rsidRPr="004A0F41">
        <w:rPr>
          <w:color w:val="333333"/>
          <w:sz w:val="28"/>
          <w:szCs w:val="28"/>
        </w:rPr>
        <w:t>» пользователь сможет ввести свои цифры. Теперь карточка студента позволяет ввести номер телефона по шаблону.</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574E24FD" wp14:editId="6BEDE2C3">
            <wp:extent cx="3600000" cy="1910077"/>
            <wp:effectExtent l="0" t="0" r="635" b="0"/>
            <wp:docPr id="42" name="Рисунок 42" descr="https://its.1c.ru/db/content/publab82021/src/images/image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ts.1c.ru/db/content/publab82021/src/images/image69.png?_=16167062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1910077"/>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 карточке студента необходимо также отметить изучаемые студентом предметы.</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Конечно, мы можем создать несколько отдельных реквизитов, но может получиться такая ситуация, что студент изучает большее количество предметов, чем добавлено реквизитов. Идея с добавлением реквизитов нам не подходит. Поэтому список предметов логично разместить в табличной части справочника. Добавим новую табличную часть «</w:t>
      </w:r>
      <w:proofErr w:type="spellStart"/>
      <w:r w:rsidRPr="004A0F41">
        <w:rPr>
          <w:color w:val="333333"/>
          <w:sz w:val="28"/>
          <w:szCs w:val="28"/>
        </w:rPr>
        <w:t>СписокПредметов</w:t>
      </w:r>
      <w:proofErr w:type="spellEnd"/>
      <w:r w:rsidRPr="004A0F41">
        <w:rPr>
          <w:color w:val="333333"/>
          <w:sz w:val="28"/>
          <w:szCs w:val="28"/>
        </w:rPr>
        <w:t>».</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20213F6A" wp14:editId="368A80A1">
            <wp:extent cx="4680000" cy="1512048"/>
            <wp:effectExtent l="0" t="0" r="6350" b="0"/>
            <wp:docPr id="41" name="Рисунок 41" descr="https://its.1c.ru/db/content/publab82021/src/images/image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ru/db/content/publab82021/src/images/image70.png?_=16167062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0000" cy="1512048"/>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На данный момент табличная часть совершенно пуста, в нее нельзя будет добавить какие-либо данные. Чтобы это исправить, нужно добавить реквизит табличной части, которая представляет собой колонку таблицы.</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Добавим реквизит табличной части «Предмет», тип – «</w:t>
      </w:r>
      <w:proofErr w:type="spellStart"/>
      <w:r w:rsidRPr="004A0F41">
        <w:rPr>
          <w:color w:val="333333"/>
          <w:sz w:val="28"/>
          <w:szCs w:val="28"/>
        </w:rPr>
        <w:t>СправочникСсылка.Предметы</w:t>
      </w:r>
      <w:proofErr w:type="spellEnd"/>
      <w:r w:rsidRPr="004A0F41">
        <w:rPr>
          <w:color w:val="333333"/>
          <w:sz w:val="28"/>
          <w:szCs w:val="28"/>
        </w:rPr>
        <w:t>». Таким образом, в реквизит «Предмет» может быть занесена только ссылка на элемент справочника «Предметы».</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7A756006" wp14:editId="03F1C796">
            <wp:extent cx="4680000" cy="1858276"/>
            <wp:effectExtent l="0" t="0" r="6350" b="8890"/>
            <wp:docPr id="40" name="Рисунок 40" descr="https://its.1c.ru/db/content/publab82021/src/images/image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ru/db/content/publab82021/src/images/image71.png?_=16167062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0000" cy="185827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После обновления конфигурации карточка студента будет выглядеть следующим образом: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6D826D47" wp14:editId="3FA727F1">
            <wp:extent cx="3600000" cy="3427151"/>
            <wp:effectExtent l="0" t="0" r="635" b="1905"/>
            <wp:docPr id="39" name="Рисунок 39" descr="https://its.1c.ru/db/content/publab82021/src/images/image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ru/db/content/publab82021/src/images/image72.png?_=16167062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3427151"/>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 табличную часть может быть внесено неограниченное количество строк для каждого элемента справочника. Таким образом, мы обеспечили хранение перечня изучаемых предметов для каждого студента.</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Самостоятельно заполните карточки остальных студентов.</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Теперь, когда у нас есть справочник, хранящий информацию о студентах и изучаемых ими предметах, мы можем создать отчет, формирующий список студентов по предметам.</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Для создания отчета воспользуемся соответствующим объектом конфигурации.</w:t>
      </w:r>
    </w:p>
    <w:p w:rsidR="000E0642" w:rsidRPr="004A0F41" w:rsidRDefault="000E0642" w:rsidP="000E0642">
      <w:pPr>
        <w:pStyle w:val="vrezkabody"/>
        <w:shd w:val="clear" w:color="auto" w:fill="FFFFFF"/>
        <w:spacing w:before="0" w:beforeAutospacing="0" w:after="120" w:afterAutospacing="0"/>
        <w:ind w:left="450" w:firstLine="709"/>
        <w:jc w:val="both"/>
        <w:rPr>
          <w:color w:val="333333"/>
          <w:sz w:val="28"/>
          <w:szCs w:val="28"/>
        </w:rPr>
      </w:pPr>
      <w:r w:rsidRPr="004A0F41">
        <w:rPr>
          <w:rStyle w:val="a5"/>
          <w:color w:val="333333"/>
          <w:sz w:val="28"/>
          <w:szCs w:val="28"/>
        </w:rPr>
        <w:t>Определение</w:t>
      </w:r>
    </w:p>
    <w:p w:rsidR="000E0642" w:rsidRPr="004A0F41" w:rsidRDefault="000E0642" w:rsidP="000E0642">
      <w:pPr>
        <w:pStyle w:val="vrezkabody"/>
        <w:shd w:val="clear" w:color="auto" w:fill="FFFFFF"/>
        <w:spacing w:before="0" w:beforeAutospacing="0" w:after="120" w:afterAutospacing="0"/>
        <w:ind w:left="450" w:firstLine="709"/>
        <w:jc w:val="both"/>
        <w:rPr>
          <w:color w:val="333333"/>
          <w:sz w:val="28"/>
          <w:szCs w:val="28"/>
        </w:rPr>
      </w:pPr>
      <w:r w:rsidRPr="004A0F41">
        <w:rPr>
          <w:rStyle w:val="a5"/>
          <w:color w:val="333333"/>
          <w:sz w:val="28"/>
          <w:szCs w:val="28"/>
        </w:rPr>
        <w:t xml:space="preserve">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37" w:tgtFrame="_blank" w:history="1">
        <w:r w:rsidRPr="004A0F41">
          <w:rPr>
            <w:rStyle w:val="a4"/>
            <w:i/>
            <w:iCs/>
            <w:color w:val="0D60B7"/>
            <w:sz w:val="28"/>
            <w:szCs w:val="28"/>
          </w:rPr>
          <w:t>https://v8.1c.ru/platforma/otchet/</w:t>
        </w:r>
      </w:hyperlink>
      <w:r w:rsidRPr="004A0F41">
        <w:rPr>
          <w:rStyle w:val="a5"/>
          <w:color w:val="333333"/>
          <w:sz w:val="28"/>
          <w:szCs w:val="28"/>
        </w:rPr>
        <w:t>).</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Добавим отчет «</w:t>
      </w:r>
      <w:proofErr w:type="spellStart"/>
      <w:r w:rsidRPr="004A0F41">
        <w:rPr>
          <w:color w:val="333333"/>
          <w:sz w:val="28"/>
          <w:szCs w:val="28"/>
        </w:rPr>
        <w:t>СписокСтудентовПоПредметам</w:t>
      </w:r>
      <w:proofErr w:type="spellEnd"/>
      <w:r w:rsidRPr="004A0F41">
        <w:rPr>
          <w:color w:val="333333"/>
          <w:sz w:val="28"/>
          <w:szCs w:val="28"/>
        </w:rPr>
        <w:t>». Для наполнения отчета воспользуемся конструктором схемы компоновки данных.</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AB418CD" wp14:editId="3A28388E">
            <wp:extent cx="4680000" cy="2071719"/>
            <wp:effectExtent l="0" t="0" r="6350" b="5080"/>
            <wp:docPr id="38" name="Рисунок 38" descr="https://its.1c.ru/db/content/publab82021/src/images/image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ru/db/content/publab82021/src/images/image73.png?_=16167062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2071719"/>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340E6F63" wp14:editId="28D3ED9A">
            <wp:extent cx="4680000" cy="4507798"/>
            <wp:effectExtent l="0" t="0" r="6350" b="7620"/>
            <wp:docPr id="37" name="Рисунок 37" descr="https://its.1c.ru/db/content/publab82021/src/images/image7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ru/db/content/publab82021/src/images/image74.png?_=16167062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0000" cy="4507798"/>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Все созданные нами объекты конфигурации представляют собой таблицы базы данных. В режиме «1</w:t>
      </w:r>
      <w:proofErr w:type="gramStart"/>
      <w:r w:rsidRPr="004A0F41">
        <w:rPr>
          <w:color w:val="333333"/>
          <w:sz w:val="28"/>
          <w:szCs w:val="28"/>
        </w:rPr>
        <w:t>С:Предприятие</w:t>
      </w:r>
      <w:proofErr w:type="gramEnd"/>
      <w:r w:rsidRPr="004A0F41">
        <w:rPr>
          <w:color w:val="333333"/>
          <w:sz w:val="28"/>
          <w:szCs w:val="28"/>
        </w:rPr>
        <w:t>» мы заполняем эти таблицы данными. Чтобы получить эти данные для отображения в отчете, нужно сформировать запрос к базе данных.</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654EEF1B" wp14:editId="2037C790">
            <wp:extent cx="4680000" cy="1394525"/>
            <wp:effectExtent l="0" t="0" r="6350" b="0"/>
            <wp:docPr id="36" name="Рисунок 36" descr="https://its.1c.ru/db/content/publab82021/src/images/image7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ru/db/content/publab82021/src/images/image75.png?_=16167062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0000" cy="139452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Для составления запроса воспользуемся конструктором запроса.</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16EF903E" wp14:editId="7F7D6573">
            <wp:extent cx="4680000" cy="3421906"/>
            <wp:effectExtent l="0" t="0" r="6350" b="7620"/>
            <wp:docPr id="35" name="Рисунок 35" descr="https://its.1c.ru/db/content/publab82021/src/images/image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ts.1c.ru/db/content/publab82021/src/images/image76.png?_=16167062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0000" cy="342190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Открывается конструктор запроса. Эта вкладка имеет три части:</w:t>
      </w:r>
    </w:p>
    <w:p w:rsidR="000E0642" w:rsidRPr="004A0F41" w:rsidRDefault="000E0642" w:rsidP="000E0642">
      <w:pPr>
        <w:numPr>
          <w:ilvl w:val="0"/>
          <w:numId w:val="3"/>
        </w:numPr>
        <w:shd w:val="clear" w:color="auto" w:fill="FFFFFF"/>
        <w:spacing w:after="120" w:line="420" w:lineRule="atLeast"/>
        <w:ind w:left="0"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Часть слева отображает все объекты конфигурации, имеющиеся в нашей базе данных. Необходимо выбрать лишь те объекты, из которых мы хотим получать данные.</w:t>
      </w:r>
    </w:p>
    <w:p w:rsidR="000E0642" w:rsidRPr="004A0F41" w:rsidRDefault="000E0642" w:rsidP="000E0642">
      <w:pPr>
        <w:numPr>
          <w:ilvl w:val="0"/>
          <w:numId w:val="3"/>
        </w:numPr>
        <w:shd w:val="clear" w:color="auto" w:fill="FFFFFF"/>
        <w:spacing w:after="120" w:line="420" w:lineRule="atLeast"/>
        <w:ind w:left="0"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Посередине находятся таблицы – это выбранные нами объекты, откуда мы хотим получать данные для конкретного отчета.</w:t>
      </w:r>
    </w:p>
    <w:p w:rsidR="000E0642" w:rsidRPr="004A0F41" w:rsidRDefault="000E0642" w:rsidP="000E0642">
      <w:pPr>
        <w:numPr>
          <w:ilvl w:val="0"/>
          <w:numId w:val="3"/>
        </w:numPr>
        <w:shd w:val="clear" w:color="auto" w:fill="FFFFFF"/>
        <w:spacing w:after="120" w:line="420" w:lineRule="atLeast"/>
        <w:ind w:left="0"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Справа поля – это те значения (поля), которые мы хотим увидеть в отчете.</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Данные будем брать из табличной части «</w:t>
      </w:r>
      <w:proofErr w:type="spellStart"/>
      <w:r w:rsidRPr="004A0F41">
        <w:rPr>
          <w:color w:val="333333"/>
          <w:sz w:val="28"/>
          <w:szCs w:val="28"/>
        </w:rPr>
        <w:t>СписокПредметов</w:t>
      </w:r>
      <w:proofErr w:type="spellEnd"/>
      <w:r w:rsidRPr="004A0F41">
        <w:rPr>
          <w:color w:val="333333"/>
          <w:sz w:val="28"/>
          <w:szCs w:val="28"/>
        </w:rPr>
        <w:t>» справочника «Студенты».</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 результате данное окно должно выглядеть следующим образом: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8A9DF32" wp14:editId="77E442B9">
            <wp:extent cx="5400000" cy="1664622"/>
            <wp:effectExtent l="0" t="0" r="0" b="0"/>
            <wp:docPr id="34" name="Рисунок 34" descr="https://its.1c.ru/db/content/publab82021/src/images/image7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ru/db/content/publab82021/src/images/image77.png?_=16167062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1664622"/>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Перейдем на вкладку «Объединения/Псевдонимы» и изменим имя реквизита «Ссылка» на «Студент». Так пользователю будет проще понять, что отображено в отчете.</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AE0B0F1" wp14:editId="68F0B93B">
            <wp:extent cx="3600000" cy="1130570"/>
            <wp:effectExtent l="0" t="0" r="635" b="0"/>
            <wp:docPr id="33" name="Рисунок 33" descr="https://its.1c.ru/db/content/publab82021/src/images/image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ru/db/content/publab82021/src/images/image78.png?_=16167062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130570"/>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lastRenderedPageBreak/>
        <w:t>По завершении работы с конструктором запроса нажмите на кнопку «ОК».</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Получившийся запрос должен выглядеть следующим образом: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75FF08A9" wp14:editId="53FC41BD">
            <wp:extent cx="4680000" cy="780065"/>
            <wp:effectExtent l="0" t="0" r="6350" b="1270"/>
            <wp:docPr id="32" name="Рисунок 32" descr="https://its.1c.ru/db/content/publab82021/src/images/image7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ru/db/content/publab82021/src/images/image79.png?_=16167062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0" cy="78006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Для настроек отображения отчета перейдем на вкладку «Настройки» и воспользуемся конструктором настроек отчета.</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F72E3BA" wp14:editId="459717E8">
            <wp:extent cx="4680000" cy="453054"/>
            <wp:effectExtent l="0" t="0" r="6350" b="4445"/>
            <wp:docPr id="31" name="Рисунок 31" descr="https://its.1c.ru/db/content/publab82021/src/images/image8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ru/db/content/publab82021/src/images/image80.png?_=16167062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0000" cy="453054"/>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Наш отчет будет иметь вид списка.</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507D081B" wp14:editId="67ACD211">
            <wp:extent cx="4680000" cy="4867178"/>
            <wp:effectExtent l="0" t="0" r="6350" b="0"/>
            <wp:docPr id="30" name="Рисунок 30" descr="https://its.1c.ru/db/content/publab82021/src/images/image8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ru/db/content/publab82021/src/images/image81.png?_=16167062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4867178"/>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Выберем реквизиты «Студент» и «Предмет» для отображения в отчете.</w:t>
      </w:r>
    </w:p>
    <w:p w:rsidR="000E0642" w:rsidRPr="004A0F41" w:rsidRDefault="000E0642" w:rsidP="000E0642">
      <w:pPr>
        <w:pStyle w:val="vrezkabody"/>
        <w:shd w:val="clear" w:color="auto" w:fill="FFFFFF"/>
        <w:spacing w:before="0" w:beforeAutospacing="0" w:after="120" w:afterAutospacing="0"/>
        <w:ind w:firstLine="709"/>
        <w:rPr>
          <w:color w:val="333333"/>
          <w:sz w:val="28"/>
          <w:szCs w:val="28"/>
        </w:rPr>
      </w:pPr>
      <w:r w:rsidRPr="004A0F41">
        <w:rPr>
          <w:rStyle w:val="a5"/>
          <w:color w:val="333333"/>
          <w:sz w:val="28"/>
          <w:szCs w:val="28"/>
        </w:rPr>
        <w:t>Обратите внимание, что в данном окне определяется порядок расположения реквизитов в отчете. Для изменения порядка воспользуйтесь стрелочками справа от выбранных полей.</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6C03C358" wp14:editId="6769F9C2">
            <wp:extent cx="3600000" cy="1392781"/>
            <wp:effectExtent l="0" t="0" r="635" b="0"/>
            <wp:docPr id="29" name="Рисунок 29" descr="https://its.1c.ru/db/content/publab82021/src/images/image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ru/db/content/publab82021/src/images/image82.png?_=16167062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1392781"/>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Установим группировку элементов по предметам.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679F6BCE" wp14:editId="69F79FFD">
            <wp:extent cx="3600000" cy="1547745"/>
            <wp:effectExtent l="0" t="0" r="635" b="0"/>
            <wp:docPr id="28" name="Рисунок 28" descr="https://its.1c.ru/db/content/publab82021/src/images/image8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ru/db/content/publab82021/src/images/image83.png?_=16167062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54774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Установим сортировку. Пусть сначала будут расположены предметы по алфавиту, а внутри группировки – студенты будут расположены по алфавиту. Обратите внимание на порядок реквизитов, измените его с помощью стрелочек при необходимости.</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5BC1AB2A" wp14:editId="2FD04692">
            <wp:extent cx="3600000" cy="1512357"/>
            <wp:effectExtent l="0" t="0" r="635" b="0"/>
            <wp:docPr id="27" name="Рисунок 27" descr="https://its.1c.ru/db/content/publab82021/src/images/image8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ru/db/content/publab82021/src/images/image84.png?_=16167062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1512357"/>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Проверим работу отчета в режиме «1</w:t>
      </w:r>
      <w:proofErr w:type="gramStart"/>
      <w:r w:rsidRPr="004A0F41">
        <w:rPr>
          <w:color w:val="333333"/>
          <w:sz w:val="28"/>
          <w:szCs w:val="28"/>
        </w:rPr>
        <w:t>С:Предприятие</w:t>
      </w:r>
      <w:proofErr w:type="gramEnd"/>
      <w:r w:rsidRPr="004A0F41">
        <w:rPr>
          <w:color w:val="333333"/>
          <w:sz w:val="28"/>
          <w:szCs w:val="28"/>
        </w:rPr>
        <w:t>».</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6430207C" wp14:editId="255B1FE6">
            <wp:extent cx="3960000" cy="3591115"/>
            <wp:effectExtent l="0" t="0" r="2540" b="9525"/>
            <wp:docPr id="26" name="Рисунок 26" descr="https://its.1c.ru/db/content/publab82021/src/images/image8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ru/db/content/publab82021/src/images/image85.png?_=16167062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0000" cy="359111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lastRenderedPageBreak/>
        <w:t>В получившемся отчете произведена группировка по предметам. В каждой группировке перечислены студенты, изучающие конкретный предмет.</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Предположим, что нам необходимо получить список студентов, изучающих конкретный предмет. В текущем варианте отчета придется пролистывать весь список в поисках нужного предмета. Но можно добавить в отчет отбор по конкретному предмету, который пользователь может выбрать самостоятельно.</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Для этого на вкладке «Настройки» найдем вкладку «Отбор» и установим реквизит «Предмет» для установки отбора. Откроем свойства элемента и установим галочку, чтобы данный элемент был доступен для пользователя.</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33E36EC8" wp14:editId="371DB949">
            <wp:extent cx="4680000" cy="2440484"/>
            <wp:effectExtent l="0" t="0" r="6350" b="0"/>
            <wp:docPr id="25" name="Рисунок 25" descr="https://its.1c.ru/db/content/publab82021/src/images/image8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ru/db/content/publab82021/src/images/image86.png?_=16167062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0000" cy="2440484"/>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A59FC11" wp14:editId="3927C3C9">
            <wp:extent cx="3600000" cy="1180798"/>
            <wp:effectExtent l="0" t="0" r="635" b="635"/>
            <wp:docPr id="24" name="Рисунок 24" descr="https://its.1c.ru/db/content/publab82021/src/images/image8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ts.1c.ru/db/content/publab82021/src/images/image87.png?_=16167062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000" cy="1180798"/>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Проверим работу отчета в режиме «1</w:t>
      </w:r>
      <w:proofErr w:type="gramStart"/>
      <w:r w:rsidRPr="004A0F41">
        <w:rPr>
          <w:color w:val="333333"/>
          <w:sz w:val="28"/>
          <w:szCs w:val="28"/>
        </w:rPr>
        <w:t>С:Предприятие</w:t>
      </w:r>
      <w:proofErr w:type="gramEnd"/>
      <w:r w:rsidRPr="004A0F41">
        <w:rPr>
          <w:color w:val="333333"/>
          <w:sz w:val="28"/>
          <w:szCs w:val="28"/>
        </w:rPr>
        <w:t>». Установим отбор по предмету.</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458EC4EB" wp14:editId="11254F7A">
            <wp:extent cx="3600000" cy="2381636"/>
            <wp:effectExtent l="0" t="0" r="635" b="0"/>
            <wp:docPr id="23" name="Рисунок 23" descr="https://its.1c.ru/db/content/publab82021/src/images/image8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ts.1c.ru/db/content/publab82021/src/images/image88.png?_=16167062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238163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Кстати, вы можете перейти к карточке конкретного студента, просто щелкнув по нему в отчете двойным щелчком. Это возможно потому, что в качестве одного из полей для отчета (на этапе составления запроса к базе данных) мы выбрали поле «Ссылка».</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5F66C892" wp14:editId="05296D4C">
            <wp:extent cx="4680000" cy="4466709"/>
            <wp:effectExtent l="0" t="0" r="6350" b="0"/>
            <wp:docPr id="22" name="Рисунок 22" descr="https://its.1c.ru/db/content/publab82021/src/images/image8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ts.1c.ru/db/content/publab82021/src/images/image89.png?_=16167062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4466709"/>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Поставленная задача решена.</w:t>
      </w:r>
    </w:p>
    <w:p w:rsidR="000E0642" w:rsidRPr="004A0F41" w:rsidRDefault="000E0642" w:rsidP="000E0642">
      <w:pPr>
        <w:pStyle w:val="HTML"/>
        <w:shd w:val="clear" w:color="auto" w:fill="FFFFFF"/>
        <w:spacing w:after="120"/>
        <w:ind w:firstLine="709"/>
        <w:jc w:val="both"/>
        <w:rPr>
          <w:rFonts w:ascii="Times New Roman" w:hAnsi="Times New Roman" w:cs="Times New Roman"/>
          <w:color w:val="212529"/>
          <w:sz w:val="28"/>
          <w:szCs w:val="28"/>
        </w:rPr>
      </w:pPr>
      <w:r w:rsidRPr="004A0F41">
        <w:rPr>
          <w:rFonts w:ascii="Times New Roman" w:hAnsi="Times New Roman" w:cs="Times New Roman"/>
          <w:color w:val="212529"/>
          <w:sz w:val="28"/>
          <w:szCs w:val="28"/>
        </w:rPr>
        <w:t xml:space="preserve">В результате выполнения лабораторного задания </w:t>
      </w:r>
      <w:proofErr w:type="gramStart"/>
      <w:r w:rsidRPr="004A0F41">
        <w:rPr>
          <w:rFonts w:ascii="Times New Roman" w:hAnsi="Times New Roman" w:cs="Times New Roman"/>
          <w:color w:val="212529"/>
          <w:sz w:val="28"/>
          <w:szCs w:val="28"/>
        </w:rPr>
        <w:t>необходимо Выгрузить</w:t>
      </w:r>
      <w:proofErr w:type="gramEnd"/>
      <w:r w:rsidRPr="004A0F41">
        <w:rPr>
          <w:rFonts w:ascii="Times New Roman" w:hAnsi="Times New Roman" w:cs="Times New Roman"/>
          <w:color w:val="212529"/>
          <w:sz w:val="28"/>
          <w:szCs w:val="28"/>
        </w:rPr>
        <w:t xml:space="preserve"> информационную базу и прикрепить с помощью «Добавить ответ на задание».</w:t>
      </w:r>
    </w:p>
    <w:p w:rsidR="000E0642" w:rsidRPr="004A0F41" w:rsidRDefault="000E0642" w:rsidP="000E0642">
      <w:pPr>
        <w:rPr>
          <w:rFonts w:ascii="Times New Roman" w:hAnsi="Times New Roman" w:cs="Times New Roman"/>
        </w:rPr>
      </w:pPr>
      <w:r w:rsidRPr="004A0F41">
        <w:rPr>
          <w:rFonts w:ascii="Times New Roman" w:hAnsi="Times New Roman" w:cs="Times New Roman"/>
        </w:rPr>
        <w:br w:type="page"/>
      </w:r>
    </w:p>
    <w:p w:rsidR="000E0642" w:rsidRPr="004A0F41" w:rsidRDefault="000E0642" w:rsidP="000E0642">
      <w:pPr>
        <w:pStyle w:val="1"/>
        <w:jc w:val="center"/>
        <w:rPr>
          <w:rFonts w:ascii="Times New Roman" w:eastAsia="Times New Roman" w:hAnsi="Times New Roman" w:cs="Times New Roman"/>
          <w:b/>
          <w:color w:val="auto"/>
          <w:sz w:val="28"/>
          <w:szCs w:val="28"/>
          <w:lang w:eastAsia="ru-RU"/>
        </w:rPr>
      </w:pPr>
      <w:bookmarkStart w:id="3" w:name="_Toc126939370"/>
      <w:r w:rsidRPr="004A0F41">
        <w:rPr>
          <w:rFonts w:ascii="Times New Roman" w:eastAsia="Times New Roman" w:hAnsi="Times New Roman" w:cs="Times New Roman"/>
          <w:b/>
          <w:color w:val="auto"/>
          <w:sz w:val="28"/>
          <w:szCs w:val="28"/>
          <w:lang w:eastAsia="ru-RU"/>
        </w:rPr>
        <w:lastRenderedPageBreak/>
        <w:t>Лабораторная работа № 2</w:t>
      </w:r>
      <w:r w:rsidRPr="004A0F41">
        <w:rPr>
          <w:rFonts w:ascii="Times New Roman" w:eastAsia="Times New Roman" w:hAnsi="Times New Roman" w:cs="Times New Roman"/>
          <w:b/>
          <w:color w:val="auto"/>
          <w:sz w:val="28"/>
          <w:szCs w:val="28"/>
          <w:lang w:eastAsia="ru-RU"/>
        </w:rPr>
        <w:br/>
        <w:t>РАЗРАБОТКА ИНФОРМАЦИОННОЙ СИСТЕМЫ ДЛЯ ХРАНЕНИЯ ИНФОРМАЦИИ О СОТРУДНИКАХ ПРЕДПРИЯТИЯ</w:t>
      </w:r>
      <w:bookmarkEnd w:id="3"/>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xml:space="preserve"> *</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xml:space="preserve"> справочник, регистр сведений, табличная часть справочника, подчиненный справочник</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информационную систему для хранения информации о сотрудниках предприятия.</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данной информационной системе необходимо хранить:</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Список сотрудников.</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Информацию о трудовой деятельности каждого сотрудника:</w:t>
      </w:r>
    </w:p>
    <w:p w:rsidR="000E0642" w:rsidRPr="004A0F41" w:rsidRDefault="000E0642" w:rsidP="000E0642">
      <w:pPr>
        <w:numPr>
          <w:ilvl w:val="0"/>
          <w:numId w:val="4"/>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место работы;</w:t>
      </w:r>
    </w:p>
    <w:p w:rsidR="000E0642" w:rsidRPr="004A0F41" w:rsidRDefault="000E0642" w:rsidP="000E0642">
      <w:pPr>
        <w:numPr>
          <w:ilvl w:val="0"/>
          <w:numId w:val="4"/>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дату начала работы;</w:t>
      </w:r>
    </w:p>
    <w:p w:rsidR="000E0642" w:rsidRPr="004A0F41" w:rsidRDefault="000E0642" w:rsidP="000E0642">
      <w:pPr>
        <w:numPr>
          <w:ilvl w:val="0"/>
          <w:numId w:val="4"/>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дату увольнения;</w:t>
      </w:r>
    </w:p>
    <w:p w:rsidR="000E0642" w:rsidRPr="004A0F41" w:rsidRDefault="000E0642" w:rsidP="000E0642">
      <w:pPr>
        <w:numPr>
          <w:ilvl w:val="0"/>
          <w:numId w:val="4"/>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должность.</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Информацию о детях сотрудников:</w:t>
      </w:r>
    </w:p>
    <w:p w:rsidR="000E0642" w:rsidRPr="004A0F41" w:rsidRDefault="000E0642" w:rsidP="000E0642">
      <w:pPr>
        <w:numPr>
          <w:ilvl w:val="0"/>
          <w:numId w:val="5"/>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ФИО ребенка;</w:t>
      </w:r>
    </w:p>
    <w:p w:rsidR="000E0642" w:rsidRPr="004A0F41" w:rsidRDefault="000E0642" w:rsidP="000E0642">
      <w:pPr>
        <w:numPr>
          <w:ilvl w:val="0"/>
          <w:numId w:val="5"/>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год рождения.</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4. Информацию о текущем окладе сотрудника.</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709"/>
        <w:jc w:val="both"/>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0E0642" w:rsidRPr="004A0F41" w:rsidRDefault="000E0642" w:rsidP="000E0642">
      <w:pPr>
        <w:numPr>
          <w:ilvl w:val="0"/>
          <w:numId w:val="6"/>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0E0642" w:rsidRPr="004A0F41" w:rsidRDefault="000E0642" w:rsidP="000E0642">
      <w:pPr>
        <w:numPr>
          <w:ilvl w:val="0"/>
          <w:numId w:val="6"/>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0E0642" w:rsidRPr="004A0F41" w:rsidRDefault="000E0642" w:rsidP="000E0642">
      <w:pPr>
        <w:numPr>
          <w:ilvl w:val="0"/>
          <w:numId w:val="6"/>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Подробнее о том, как это сделать, смотрите в книге </w:t>
      </w:r>
      <w:hyperlink r:id="rId55"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709"/>
        <w:jc w:val="both"/>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хранить в информационной системе список сотрудников, необходимо добавить справочник.</w:t>
      </w:r>
    </w:p>
    <w:p w:rsidR="000E0642" w:rsidRPr="004A0F41" w:rsidRDefault="000E0642" w:rsidP="000E0642">
      <w:pPr>
        <w:shd w:val="clear" w:color="auto" w:fill="FFFFFF"/>
        <w:spacing w:after="120" w:line="240" w:lineRule="auto"/>
        <w:ind w:left="450"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20" w:line="240" w:lineRule="auto"/>
        <w:ind w:left="450"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 xml:space="preserve">Справочник – это объект конфигурации, который хранит справочную информацию, например, перечень товаров или список подразделений организации (более подробно про справочники можно прочитать здесь: </w:t>
      </w:r>
      <w:hyperlink r:id="rId56"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«Сотрудники».</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152B170" wp14:editId="7C6DCB55">
            <wp:extent cx="4680000" cy="4290715"/>
            <wp:effectExtent l="0" t="0" r="6350" b="0"/>
            <wp:docPr id="104" name="Рисунок 104" descr="https://its.1c.ru/db/content/publab82021/src/images/image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ts.1c.ru/db/content/publab82021/src/images/image90.png?_=16167062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0000" cy="4290715"/>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открыть данный справочник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то он будет выглядеть следующим образом:</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B1E7E2F" wp14:editId="7BDB7FC0">
            <wp:extent cx="3600000" cy="1295915"/>
            <wp:effectExtent l="0" t="0" r="635" b="0"/>
            <wp:docPr id="103" name="Рисунок 103" descr="https://its.1c.ru/db/content/publab82021/src/images/image9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ts.1c.ru/db/content/publab82021/src/images/image91.png?_=16167062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1295915"/>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добавления полей на карточку сотрудника перейдем на вкладку «Данные».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Длина поля «Наименование» ограничена, что помешает нам при попытке ввести длинное ФИО сотрудника. Необходимо увеличить длину наименования до 70 знаков.</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EC0EF2C" wp14:editId="3AA43FBB">
            <wp:extent cx="5400000" cy="4189816"/>
            <wp:effectExtent l="0" t="0" r="0" b="1270"/>
            <wp:docPr id="102" name="Рисунок 102" descr="https://its.1c.ru/db/content/publab82021/src/images/image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ts.1c.ru/db/content/publab82021/src/images/image92.png?_=16167062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4189816"/>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этом же окне можно посмотреть стандартные реквизиты справочника. В открывшемся окне можно изменить синоним стандартного реквизита.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Синоним – это название реквизита, удобное для пользователя.</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синоним для реквизита «Наименование» – «ФИО».</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A2DAD1E" wp14:editId="55573CFA">
            <wp:extent cx="4680000" cy="1677589"/>
            <wp:effectExtent l="0" t="0" r="6350" b="0"/>
            <wp:docPr id="101" name="Рисунок 101" descr="https://its.1c.ru/db/content/publab82021/src/images/image9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ts.1c.ru/db/content/publab82021/src/images/image93.png?_=16167062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0000" cy="1677589"/>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справочник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будет выглядеть следующим образом:</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CB1DF0" wp14:editId="21482EDF">
            <wp:extent cx="4680000" cy="1383747"/>
            <wp:effectExtent l="0" t="0" r="6350" b="6985"/>
            <wp:docPr id="100" name="Рисунок 100" descr="https://its.1c.ru/db/content/publab82021/src/images/image9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ts.1c.ru/db/content/publab82021/src/images/image94.png?_=16167062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0000" cy="138374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была реализована возможность хранения списка сотрудников.</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по условию задачи нам необходимо хранить еще множество информации о сотрудниках, и стандартных реквизитов нам недостаточно. Нужно создать свои собственные реквизиты.</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Как в данной системе организовать хранение информации о трудовой деятельности сотрудника? Для этого добавим в справочник табличную часть «</w:t>
      </w:r>
      <w:proofErr w:type="spellStart"/>
      <w:r w:rsidRPr="004A0F41">
        <w:rPr>
          <w:rFonts w:ascii="Times New Roman" w:eastAsia="Times New Roman" w:hAnsi="Times New Roman" w:cs="Times New Roman"/>
          <w:color w:val="333333"/>
          <w:sz w:val="27"/>
          <w:szCs w:val="27"/>
          <w:lang w:eastAsia="ru-RU"/>
        </w:rPr>
        <w:t>ТрудоваяДеятельность</w:t>
      </w:r>
      <w:proofErr w:type="spellEnd"/>
      <w:r w:rsidRPr="004A0F41">
        <w:rPr>
          <w:rFonts w:ascii="Times New Roman" w:eastAsia="Times New Roman" w:hAnsi="Times New Roman" w:cs="Times New Roman"/>
          <w:color w:val="333333"/>
          <w:sz w:val="27"/>
          <w:szCs w:val="27"/>
          <w:lang w:eastAsia="ru-RU"/>
        </w:rPr>
        <w:t>» с помощью кнопки «Добавить табличную часть».</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93ADAB4" wp14:editId="11E5265A">
            <wp:extent cx="4680000" cy="4189621"/>
            <wp:effectExtent l="0" t="0" r="6350" b="1905"/>
            <wp:docPr id="99" name="Рисунок 99" descr="https://its.1c.ru/db/content/publab82021/src/images/image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ts.1c.ru/db/content/publab82021/src/images/image95.png?_=16167062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0000" cy="4189621"/>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EFD00F2" wp14:editId="6B1A0ADE">
            <wp:extent cx="5400000" cy="3096907"/>
            <wp:effectExtent l="0" t="0" r="0" b="8255"/>
            <wp:docPr id="98" name="Рисунок 98" descr="https://its.1c.ru/db/content/publab82021/src/images/image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ts.1c.ru/db/content/publab82021/src/images/image96.png?_=16167062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309690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создадим реквизиты табличной части – колонки таблицы – с помощью кнопки «Добавить реквизит». Добавляем четыре реквизита.</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11FE760" wp14:editId="1FFC2A1D">
            <wp:extent cx="5400000" cy="5237157"/>
            <wp:effectExtent l="0" t="0" r="0" b="1905"/>
            <wp:docPr id="97" name="Рисунок 97" descr="https://its.1c.ru/db/content/publab82021/src/images/image9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ts.1c.ru/db/content/publab82021/src/images/image97.png?_=16167062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523715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Меняем свойства созданных реквизитов.</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Обратите внимание</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на тип создаваемых реквизитов.</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E86504" wp14:editId="19781310">
            <wp:extent cx="3600000" cy="2653587"/>
            <wp:effectExtent l="0" t="0" r="635" b="0"/>
            <wp:docPr id="96" name="Рисунок 96" descr="https://its.1c.ru/db/content/publab82021/src/images/image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ts.1c.ru/db/content/publab82021/src/images/image98.png?_=16167062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265358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E8000AA" wp14:editId="7FA647E8">
            <wp:extent cx="3600000" cy="2692624"/>
            <wp:effectExtent l="0" t="0" r="635" b="0"/>
            <wp:docPr id="95" name="Рисунок 95" descr="https://its.1c.ru/db/content/publab82021/src/images/image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ts.1c.ru/db/content/publab82021/src/images/image99.png?_=16167062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269262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9217A6E" wp14:editId="04629E37">
            <wp:extent cx="3600000" cy="2257243"/>
            <wp:effectExtent l="0" t="0" r="635" b="0"/>
            <wp:docPr id="94" name="Рисунок 94" descr="https://its.1c.ru/db/content/publab82021/src/images/image1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ts.1c.ru/db/content/publab82021/src/images/image100.png?_=16167062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2257243"/>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5C45B2" wp14:editId="2CEAB3D4">
            <wp:extent cx="3600000" cy="2269516"/>
            <wp:effectExtent l="0" t="0" r="635" b="0"/>
            <wp:docPr id="93" name="Рисунок 93" descr="https://its.1c.ru/db/content/publab82021/src/images/image1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ts.1c.ru/db/content/publab82021/src/images/image101.png?_=16167062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0" cy="2269516"/>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Табличная часть справочника должна выглядеть следующим образом:</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30190A6" wp14:editId="2E1718D5">
            <wp:extent cx="1800000" cy="1150915"/>
            <wp:effectExtent l="0" t="0" r="0" b="0"/>
            <wp:docPr id="92" name="Рисунок 92" descr="https://its.1c.ru/db/content/publab82021/src/images/image1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ts.1c.ru/db/content/publab82021/src/images/image102.png?_=16167062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0000" cy="1150915"/>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справочник «Сотрудники»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заполним данные о двух сотрудниках.</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72065C4" wp14:editId="40ECE77F">
            <wp:extent cx="4680000" cy="2189177"/>
            <wp:effectExtent l="0" t="0" r="6350" b="1905"/>
            <wp:docPr id="91" name="Рисунок 91" descr="https://its.1c.ru/db/content/publab82021/src/images/image1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ts.1c.ru/db/content/publab82021/src/images/image103.png?_=16167062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218917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B79BE10" wp14:editId="687D5E3A">
            <wp:extent cx="4680000" cy="2079913"/>
            <wp:effectExtent l="0" t="0" r="6350" b="0"/>
            <wp:docPr id="90" name="Рисунок 90" descr="https://its.1c.ru/db/content/publab82021/src/images/image1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ts.1c.ru/db/content/publab82021/src/images/image104.png?_=16167062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0000" cy="2079913"/>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C94BEEC" wp14:editId="616D3421">
            <wp:extent cx="4680000" cy="2222737"/>
            <wp:effectExtent l="0" t="0" r="6350" b="6350"/>
            <wp:docPr id="89" name="Рисунок 89" descr="https://its.1c.ru/db/content/publab82021/src/images/image1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ts.1c.ru/db/content/publab82021/src/images/image105.png?_=16167062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0000" cy="222273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справочник «Сотрудники» может хранить данные о трудовой деятельности сотрудников.</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нам нужно также сохранять данные об их детях, чтобы отдел кадров мог подготовить к Новому году сладкие подарки для детей младше 18 лет.</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Можно по аналогии создать табличную часть и заполнить ее информацией о детях сотрудников, но мы рассмотрим еще один вариант хранения информации.</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подчиненный справочник.</w:t>
      </w:r>
    </w:p>
    <w:p w:rsidR="000E0642" w:rsidRPr="004A0F41" w:rsidRDefault="000E0642" w:rsidP="000E0642">
      <w:pPr>
        <w:shd w:val="clear" w:color="auto" w:fill="FFFFFF"/>
        <w:spacing w:after="120" w:line="240" w:lineRule="auto"/>
        <w:ind w:left="450"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20" w:line="240" w:lineRule="auto"/>
        <w:ind w:left="450"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Подчиненный справочник – это справочник, значения которого зависят от значения другого – родительского – справочника.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новый справочник «Дети».</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575D25F" wp14:editId="04144E12">
            <wp:extent cx="4680000" cy="4406462"/>
            <wp:effectExtent l="0" t="0" r="6350" b="0"/>
            <wp:docPr id="88" name="Рисунок 88" descr="https://its.1c.ru/db/content/publab82021/src/images/image1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ts.1c.ru/db/content/publab82021/src/images/image106.png?_=16167062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4406462"/>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Справочник «Дети» будет подчинен справочнику «Сотрудники». Для настройки подчинения необходимо перейти на вкладку «Владельцы» и из списка справочников выбрать справочник «Сотрудники».</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A03CDED" wp14:editId="1EFFB838">
            <wp:extent cx="4680000" cy="4406462"/>
            <wp:effectExtent l="0" t="0" r="6350" b="0"/>
            <wp:docPr id="87" name="Рисунок 87" descr="https://its.1c.ru/db/content/publab82021/src/images/image1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ts.1c.ru/db/content/publab82021/src/images/image107.png?_=16167062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000" cy="4406462"/>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34AFBE2" wp14:editId="7EADE823">
            <wp:extent cx="3240000" cy="1592058"/>
            <wp:effectExtent l="0" t="0" r="0" b="8255"/>
            <wp:docPr id="86" name="Рисунок 86" descr="https://its.1c.ru/db/content/publab82021/src/images/image1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ts.1c.ru/db/content/publab82021/src/images/image108.png?_=16167062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0000" cy="1592058"/>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справочника переходим на вкладку «Данные» и добавляем реквизит «</w:t>
      </w:r>
      <w:proofErr w:type="spellStart"/>
      <w:r w:rsidRPr="004A0F41">
        <w:rPr>
          <w:rFonts w:ascii="Times New Roman" w:eastAsia="Times New Roman" w:hAnsi="Times New Roman" w:cs="Times New Roman"/>
          <w:color w:val="333333"/>
          <w:sz w:val="27"/>
          <w:szCs w:val="27"/>
          <w:lang w:eastAsia="ru-RU"/>
        </w:rPr>
        <w:t>ГодРождения</w:t>
      </w:r>
      <w:proofErr w:type="spellEnd"/>
      <w:r w:rsidRPr="004A0F41">
        <w:rPr>
          <w:rFonts w:ascii="Times New Roman" w:eastAsia="Times New Roman" w:hAnsi="Times New Roman" w:cs="Times New Roman"/>
          <w:color w:val="333333"/>
          <w:sz w:val="27"/>
          <w:szCs w:val="27"/>
          <w:lang w:eastAsia="ru-RU"/>
        </w:rPr>
        <w:t>» с типом «Число».</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0AF7B27" wp14:editId="17146B80">
            <wp:extent cx="4680000" cy="3203769"/>
            <wp:effectExtent l="0" t="0" r="6350" b="0"/>
            <wp:docPr id="85" name="Рисунок 85" descr="https://its.1c.ru/db/content/publab82021/src/images/image1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ts.1c.ru/db/content/publab82021/src/images/image109.png?_=16167062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000" cy="3203769"/>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56CC95F" wp14:editId="3975FA02">
            <wp:extent cx="3240000" cy="2368244"/>
            <wp:effectExtent l="0" t="0" r="0" b="0"/>
            <wp:docPr id="84" name="Рисунок 84" descr="https://its.1c.ru/db/content/publab82021/src/images/image1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ts.1c.ru/db/content/publab82021/src/images/image110.png?_=16167062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0000" cy="236824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Самостоятельно измените синоним стандартного реквизита «Наименование» на «ФИО» справочника «Дети».</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можно запустить программу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ввести данные о детях сотрудников. Причем мы можем это сделать прямо из карточки сотрудника.</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E04F6EA" wp14:editId="1F816732">
            <wp:extent cx="4680000" cy="2281271"/>
            <wp:effectExtent l="0" t="0" r="6350" b="5080"/>
            <wp:docPr id="83" name="Рисунок 83" descr="https://its.1c.ru/db/content/publab82021/src/images/image1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ts.1c.ru/db/content/publab82021/src/images/image111.png?_=16167062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0000" cy="2281271"/>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260AA21" wp14:editId="116B79F9">
            <wp:extent cx="4680000" cy="2298051"/>
            <wp:effectExtent l="0" t="0" r="6350" b="7620"/>
            <wp:docPr id="82" name="Рисунок 82" descr="https://its.1c.ru/db/content/publab82021/src/images/image1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ts.1c.ru/db/content/publab82021/src/images/image112.png?_=16167062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0000" cy="2298051"/>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33311F5" wp14:editId="3944CF4D">
            <wp:extent cx="4680000" cy="1769682"/>
            <wp:effectExtent l="0" t="0" r="6350" b="2540"/>
            <wp:docPr id="81" name="Рисунок 81" descr="https://its.1c.ru/db/content/publab82021/src/images/image1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ts.1c.ru/db/content/publab82021/src/images/image113.png?_=16167062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80000" cy="1769682"/>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можно добавлять информацию о детях напрямую в справочник «Дети».</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D19B03" wp14:editId="473473FE">
            <wp:extent cx="4680000" cy="2205957"/>
            <wp:effectExtent l="0" t="0" r="6350" b="4445"/>
            <wp:docPr id="80" name="Рисунок 80" descr="https://its.1c.ru/db/content/publab82021/src/images/image1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ts.1c.ru/db/content/publab82021/src/images/image114.png?_=16167062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0000" cy="220595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252B010" wp14:editId="79393904">
            <wp:extent cx="4680000" cy="1786462"/>
            <wp:effectExtent l="0" t="0" r="6350" b="4445"/>
            <wp:docPr id="79" name="Рисунок 79" descr="https://its.1c.ru/db/content/publab82021/src/images/image1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ts.1c.ru/db/content/publab82021/src/images/image115.png?_=1616706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000" cy="1786462"/>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таком случае поле «Владелец» необходимо заполнить вручную.</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34D3B2D" wp14:editId="64E3F667">
            <wp:extent cx="4680000" cy="2633646"/>
            <wp:effectExtent l="0" t="0" r="6350" b="0"/>
            <wp:docPr id="78" name="Рисунок 78" descr="https://its.1c.ru/db/content/publab82021/src/images/image1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ts.1c.ru/db/content/publab82021/src/images/image116.png?_=16167062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0000" cy="2633646"/>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870AB15" wp14:editId="355FFA0E">
            <wp:extent cx="4680000" cy="1853581"/>
            <wp:effectExtent l="0" t="0" r="6350" b="0"/>
            <wp:docPr id="77" name="Рисунок 77" descr="https://its.1c.ru/db/content/publab82021/src/images/image1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its.1c.ru/db/content/publab82021/src/images/image117.png?_=16167062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0000" cy="1853581"/>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E08B21E" wp14:editId="6EA60A3A">
            <wp:extent cx="4680000" cy="1794657"/>
            <wp:effectExtent l="0" t="0" r="6350" b="0"/>
            <wp:docPr id="76" name="Рисунок 76" descr="https://its.1c.ru/db/content/publab82021/src/images/image1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ts.1c.ru/db/content/publab82021/src/images/image118.png?_=16167062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80000" cy="179465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Убедимся в том, что ребенок был добавлен в карточку сотрудника.</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2E35166" wp14:editId="15B6997D">
            <wp:extent cx="4680000" cy="1601884"/>
            <wp:effectExtent l="0" t="0" r="6350" b="0"/>
            <wp:docPr id="75" name="Рисунок 75" descr="https://its.1c.ru/db/content/publab82021/src/images/image1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its.1c.ru/db/content/publab82021/src/images/image119.png?_=16167062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0000" cy="160188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Внимание!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Создание новой карточки ребенка невозможно без заполнения поля «Владелец». Именно в этом и заключается суть подчиненных справочников: мы исключаем возможность добавления в базу объекта без владельца (ребенка без родителя, который является сотрудником нашей организации).</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Кроме того, как вы могли убедиться, можно посмотреть карточки детей либо в справочнике «Дети», либо в карточке сотрудника.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Чем же такой вариант хранения информации отличается от хранения данных в табличной части справочника?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Дети сотрудников, как и сами сотрудники – это объекты аналитики. Это значит, что данные объекты и их реквизиты могут в дальнейшем быть использованы, например, для построения отчетов. Каждый объект аналитики (отдельный сотрудник или ребенок) в системе имеет уникальную ссылку. А вот данные о трудовой деятельности сотрудника, занесенные в табличную часть, несут только информативный характер, и в дальнейшем, при работе программы, использоваться никак не будут, поэтому у них нет уникальной ссылки.</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Рассмотрим еще один вариант хранения данных в системе.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Перед нами стоит задача учитывать оклад сотрудника. Но оклад может меняться в зависимости от условий выполняемой работы. Следовательно, хранить данные об окладе сотрудника в справочнике нам невыгодно.</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хранения истории изменения данных в системе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используют</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регистры сведений.</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сведений</w:t>
      </w:r>
      <w:r>
        <w:rPr>
          <w:rFonts w:ascii="Times New Roman" w:eastAsia="Times New Roman" w:hAnsi="Times New Roman" w:cs="Times New Roman"/>
          <w:i/>
          <w:iCs/>
          <w:color w:val="333333"/>
          <w:sz w:val="27"/>
          <w:szCs w:val="27"/>
          <w:lang w:eastAsia="ru-RU"/>
        </w:rPr>
        <w:t xml:space="preserve"> </w:t>
      </w:r>
      <w:r w:rsidRPr="004A0F41">
        <w:rPr>
          <w:rFonts w:ascii="Times New Roman" w:eastAsia="Times New Roman" w:hAnsi="Times New Roman" w:cs="Times New Roman"/>
          <w:i/>
          <w:iCs/>
          <w:color w:val="333333"/>
          <w:sz w:val="27"/>
          <w:szCs w:val="27"/>
          <w:lang w:eastAsia="ru-RU"/>
        </w:rPr>
        <w:t>позволяет хранить информацию об изменении каких-либо показателей с течением времени, например, хранить данные о курсах валют (подробнее о регистрах сведений можно прочитать здесь:</w:t>
      </w:r>
      <w:r>
        <w:rPr>
          <w:rFonts w:ascii="Times New Roman" w:eastAsia="Times New Roman" w:hAnsi="Times New Roman" w:cs="Times New Roman"/>
          <w:i/>
          <w:iCs/>
          <w:color w:val="333333"/>
          <w:sz w:val="27"/>
          <w:szCs w:val="27"/>
          <w:lang w:eastAsia="ru-RU"/>
        </w:rPr>
        <w:t xml:space="preserve"> </w:t>
      </w:r>
      <w:hyperlink r:id="rId87" w:tgtFrame="_blank" w:history="1">
        <w:r w:rsidRPr="004A0F41">
          <w:rPr>
            <w:rFonts w:ascii="Times New Roman" w:eastAsia="Times New Roman" w:hAnsi="Times New Roman" w:cs="Times New Roman"/>
            <w:i/>
            <w:iCs/>
            <w:color w:val="0D60B7"/>
            <w:sz w:val="27"/>
            <w:szCs w:val="27"/>
            <w:u w:val="single"/>
            <w:lang w:eastAsia="ru-RU"/>
          </w:rPr>
          <w:t>https://v8.1c.ru/platforma/registr-svedeniy/</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 сведений. Назовем его «</w:t>
      </w:r>
      <w:proofErr w:type="spellStart"/>
      <w:r w:rsidRPr="004A0F41">
        <w:rPr>
          <w:rFonts w:ascii="Times New Roman" w:eastAsia="Times New Roman" w:hAnsi="Times New Roman" w:cs="Times New Roman"/>
          <w:color w:val="333333"/>
          <w:sz w:val="27"/>
          <w:szCs w:val="27"/>
          <w:lang w:eastAsia="ru-RU"/>
        </w:rPr>
        <w:t>ОкладыСотрудников</w:t>
      </w:r>
      <w:proofErr w:type="spellEnd"/>
      <w:r w:rsidRPr="004A0F41">
        <w:rPr>
          <w:rFonts w:ascii="Times New Roman" w:eastAsia="Times New Roman" w:hAnsi="Times New Roman" w:cs="Times New Roman"/>
          <w:color w:val="333333"/>
          <w:sz w:val="27"/>
          <w:szCs w:val="27"/>
          <w:lang w:eastAsia="ru-RU"/>
        </w:rPr>
        <w:t>». Установим периодичность «В пределах месяца». Таким образом, вносить данные об окладе сотрудников в</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 сведений</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можно будет только один раз в месяц.</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92B0563" wp14:editId="227A6A8D">
            <wp:extent cx="5145405" cy="2238375"/>
            <wp:effectExtent l="0" t="0" r="0" b="9525"/>
            <wp:docPr id="74" name="Рисунок 74" descr="https://its.1c.ru/db/content/publab82021/src/images/image1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ts.1c.ru/db/content/publab82021/src/images/image120.png?_=16167062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5405" cy="2238375"/>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Структура регистра, как и прочих объектов конфигурации, настраивается на вкладке «Данные».</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D5676EB" wp14:editId="091CEB18">
            <wp:extent cx="4680000" cy="3095570"/>
            <wp:effectExtent l="0" t="0" r="6350" b="0"/>
            <wp:docPr id="73" name="Рисунок 73" descr="https://its.1c.ru/db/content/publab82021/src/images/image1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ru/db/content/publab82021/src/images/image121.png?_=16167062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0000" cy="3095570"/>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Здесь же можно заглянуть в список стандартных реквизитов.</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573A367" wp14:editId="30507C49">
            <wp:extent cx="4680000" cy="1470777"/>
            <wp:effectExtent l="0" t="0" r="6350" b="0"/>
            <wp:docPr id="72" name="Рисунок 72" descr="https://its.1c.ru/db/content/publab82021/src/images/image1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ru/db/content/publab82021/src/images/image122.png?_=16167062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0000" cy="147077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Изменив периодичность регистра на «В пределах месяца», мы активировали стандартный реквизит «Период». В него будет заноситься дата внесения данных в регистр. Это сделано для того, чтобы система могла отслеживать попытки внесения данных чаще, чем один раз в месяц.</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Возвращаемся к окну редактирования</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регистра сведений.</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Заполнение данного окна всегда проще всего начинать с добавления</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ресурса. Чтобы понять, что использовать в качестве ресурса, необходимо задать вопрос: «Что мы хотим хранить в данном регистре?». Мы хотим хранить данные об окладах. Следовательно, оклад и будет являться ресурсом. Тип данного реквизита – «Число».</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ABCDC81" wp14:editId="5A640E7D">
            <wp:extent cx="4680000" cy="3110804"/>
            <wp:effectExtent l="0" t="0" r="6350" b="0"/>
            <wp:docPr id="71" name="Рисунок 71" descr="https://its.1c.ru/db/content/publab82021/src/images/image1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ts.1c.ru/db/content/publab82021/src/images/image123.png?_=16167062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0000" cy="311080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B8CB224" wp14:editId="6F9AFC05">
            <wp:extent cx="4680000" cy="1971040"/>
            <wp:effectExtent l="0" t="0" r="6350" b="0"/>
            <wp:docPr id="70" name="Рисунок 70" descr="https://its.1c.ru/db/content/publab82021/src/images/image1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ts.1c.ru/db/content/publab82021/src/images/image124.png?_=16167062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80000" cy="1971040"/>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с измерением, нужно понять, в разрезе чего мы хотим хранить оклад? Мы хотим хранить оклад (чей?) сотрудников. Значит, в качестве измерения необходимо добавить реквизит «Сотрудник». Тип данного реквизита – «</w:t>
      </w:r>
      <w:proofErr w:type="spellStart"/>
      <w:r w:rsidRPr="004A0F41">
        <w:rPr>
          <w:rFonts w:ascii="Times New Roman" w:eastAsia="Times New Roman" w:hAnsi="Times New Roman" w:cs="Times New Roman"/>
          <w:color w:val="333333"/>
          <w:sz w:val="27"/>
          <w:szCs w:val="27"/>
          <w:lang w:eastAsia="ru-RU"/>
        </w:rPr>
        <w:t>СправочникСсылка.Сотрудники</w:t>
      </w:r>
      <w:proofErr w:type="spellEnd"/>
      <w:r w:rsidRPr="004A0F41">
        <w:rPr>
          <w:rFonts w:ascii="Times New Roman" w:eastAsia="Times New Roman" w:hAnsi="Times New Roman" w:cs="Times New Roman"/>
          <w:color w:val="333333"/>
          <w:sz w:val="27"/>
          <w:szCs w:val="27"/>
          <w:lang w:eastAsia="ru-RU"/>
        </w:rPr>
        <w:t>». В этом поле будут храниться ссылки на элементы справочника «Сотрудники».</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C35011" wp14:editId="0AE36695">
            <wp:extent cx="4680000" cy="3092532"/>
            <wp:effectExtent l="0" t="0" r="6350" b="0"/>
            <wp:docPr id="69" name="Рисунок 69" descr="https://its.1c.ru/db/content/publab82021/src/images/image1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its.1c.ru/db/content/publab82021/src/images/image125.png?_=16167062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0000" cy="3092532"/>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0E323C4" wp14:editId="34DFF48A">
            <wp:extent cx="4680000" cy="2046354"/>
            <wp:effectExtent l="0" t="0" r="6350" b="0"/>
            <wp:docPr id="68" name="Рисунок 68" descr="https://its.1c.ru/db/content/publab82021/src/images/image1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ts.1c.ru/db/content/publab82021/src/images/image126.png?_=16167062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0000" cy="204635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у измерения свойство «Ведущее» включено, это значит, что запись</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регистра сведений</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имеет смысл только пока существует объект, на который он ссылается. То есть если удалить сотрудника из справочника «Сотрудники», то все записи, связанные с этим сотрудником, из</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регистра сведений</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будут удалены. Плюс данная галочка создаст быстрый переход к регистру прямо из карточки сотрудника.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 сведений</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введем данные об окладе сотрудника за несколько месяцев.</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оклад сотруднику прямиком из карточки сотрудника.</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B51FE9" wp14:editId="5595F5F3">
            <wp:extent cx="4680000" cy="2079913"/>
            <wp:effectExtent l="0" t="0" r="6350" b="0"/>
            <wp:docPr id="67" name="Рисунок 67" descr="https://its.1c.ru/db/content/publab82021/src/images/image1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ts.1c.ru/db/content/publab82021/src/images/image127.png?_=16167062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0000" cy="2079913"/>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5094FFA" wp14:editId="014E2ED2">
            <wp:extent cx="4680000" cy="1652224"/>
            <wp:effectExtent l="0" t="0" r="6350" b="5715"/>
            <wp:docPr id="66" name="Рисунок 66" descr="https://its.1c.ru/db/content/publab82021/src/images/image1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ts.1c.ru/db/content/publab82021/src/images/image128.png?_=16167062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0000" cy="165222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F66F1A7" wp14:editId="1B515276">
            <wp:extent cx="4680000" cy="2258404"/>
            <wp:effectExtent l="0" t="0" r="6350" b="8890"/>
            <wp:docPr id="65" name="Рисунок 65" descr="https://its.1c.ru/db/content/publab82021/src/images/image1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ts.1c.ru/db/content/publab82021/src/images/image129.png?_=16167062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80000" cy="225840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D54017" wp14:editId="25086B91">
            <wp:extent cx="4680000" cy="1610469"/>
            <wp:effectExtent l="0" t="0" r="6350" b="8890"/>
            <wp:docPr id="64" name="Рисунок 64" descr="https://its.1c.ru/db/content/publab82021/src/images/image1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ts.1c.ru/db/content/publab82021/src/images/image130.png?_=16167062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0000" cy="1610469"/>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Проверим, что эти данные действительно попали в</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 сведений.</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F135428" wp14:editId="339066C0">
            <wp:extent cx="4680000" cy="1861776"/>
            <wp:effectExtent l="0" t="0" r="6350" b="5715"/>
            <wp:docPr id="63" name="Рисунок 63" descr="https://its.1c.ru/db/content/publab82021/src/images/image1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ts.1c.ru/db/content/publab82021/src/images/image131.png?_=16167062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80000" cy="1861776"/>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была реализована возможность хранения информации об изменении оклада сотрудника.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709"/>
        <w:jc w:val="both"/>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p>
    <w:p w:rsidR="000E0642" w:rsidRPr="004A0F41" w:rsidRDefault="000E0642" w:rsidP="000E0642">
      <w:pPr>
        <w:rPr>
          <w:rFonts w:ascii="Times New Roman" w:hAnsi="Times New Roman" w:cs="Times New Roman"/>
        </w:rPr>
      </w:pPr>
      <w:r w:rsidRPr="004A0F41">
        <w:rPr>
          <w:rFonts w:ascii="Times New Roman" w:hAnsi="Times New Roman" w:cs="Times New Roman"/>
        </w:rPr>
        <w:br w:type="page"/>
      </w:r>
    </w:p>
    <w:p w:rsidR="000E0642" w:rsidRPr="004A0F41" w:rsidRDefault="000E0642" w:rsidP="000E0642">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4" w:name="_Toc126939371"/>
      <w:r w:rsidRPr="004A0F41">
        <w:rPr>
          <w:rFonts w:ascii="Times New Roman" w:eastAsia="Times New Roman" w:hAnsi="Times New Roman" w:cs="Times New Roman"/>
          <w:b/>
          <w:bCs/>
          <w:color w:val="333333"/>
          <w:sz w:val="36"/>
          <w:szCs w:val="36"/>
          <w:lang w:eastAsia="ru-RU"/>
        </w:rPr>
        <w:lastRenderedPageBreak/>
        <w:t>Лабораторная работа № 3</w:t>
      </w:r>
      <w:r w:rsidRPr="004A0F41">
        <w:rPr>
          <w:rFonts w:ascii="Times New Roman" w:eastAsia="Times New Roman" w:hAnsi="Times New Roman" w:cs="Times New Roman"/>
          <w:b/>
          <w:bCs/>
          <w:color w:val="333333"/>
          <w:sz w:val="36"/>
          <w:szCs w:val="36"/>
          <w:lang w:eastAsia="ru-RU"/>
        </w:rPr>
        <w:br/>
        <w:t>РАЗРАБОТКА КОНФИГУРАЦИИ ДЛЯ УЧЕТА ПОСЕЩЕНИЙ КЛИЕНТАМИ ЭКСКУРСИЙ</w:t>
      </w:r>
      <w:bookmarkEnd w:id="4"/>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ввод на основании, схема компоновки данных</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посещений клиентами экскурсий.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В системе необходимо регистрировать посещения экскурсий на основании оформленной брони.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Пользователь системы по телефону с клиентом оформляет бронь выбранной экскурсии. Затем при посещении клиент оплачивает забронированную экскурсию наличными деньгами или банковской картой.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Нужно построить отчет о доходах с экскурсий.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Форма отчета: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5C2983C" wp14:editId="55571062">
            <wp:extent cx="2880000" cy="1891594"/>
            <wp:effectExtent l="0" t="0" r="0" b="0"/>
            <wp:docPr id="155" name="Рисунок 155" descr="https://its.1c.ru/db/content/publab82021/src/images/image13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ts.1c.ru/db/content/publab82021/src/images/image132.png?_=16167062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80000" cy="189159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группирует информацию по способу оплаты экскурсии, а также подводит общий итог.</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0E0642" w:rsidRPr="004A0F41" w:rsidRDefault="000E0642" w:rsidP="000E0642">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0E0642" w:rsidRPr="004A0F41" w:rsidRDefault="000E0642" w:rsidP="000E0642">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0E0642" w:rsidRPr="004A0F41" w:rsidRDefault="000E0642" w:rsidP="000E0642">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101"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«Заказчик просит разработать конфигурацию для учета посещений клиентами экскурсий.»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необходимо хранить информацию о клиентах и проводимых экскурсиях. Для решения этой задачи нам понадобятся справочники.</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lastRenderedPageBreak/>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102"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«Клиенты».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81C7099" wp14:editId="46184DC3">
            <wp:extent cx="2880000" cy="759210"/>
            <wp:effectExtent l="0" t="0" r="0" b="3175"/>
            <wp:docPr id="154" name="Рисунок 154" descr="https://its.1c.ru/db/content/publab82021/src/images/image13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ts.1c.ru/db/content/publab82021/src/images/image133.png?_=16167062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80000" cy="75921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«Экскурсии».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D6C03D0" wp14:editId="23DB1177">
            <wp:extent cx="2880000" cy="778709"/>
            <wp:effectExtent l="0" t="0" r="0" b="2540"/>
            <wp:docPr id="153" name="Рисунок 153" descr="https://its.1c.ru/db/content/publab82021/src/images/image13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ru/db/content/publab82021/src/images/image134.png?_=16167062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0000" cy="77870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программу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добавим в каждый справочник несколько элементов.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639BFF9" wp14:editId="108680B6">
            <wp:extent cx="2880000" cy="1035717"/>
            <wp:effectExtent l="0" t="0" r="0" b="0"/>
            <wp:docPr id="152" name="Рисунок 152" descr="https://its.1c.ru/db/content/publab82021/src/images/image13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ts.1c.ru/db/content/publab82021/src/images/image135.png?_=16167062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0000" cy="103571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3048403" wp14:editId="2F491BEA">
            <wp:extent cx="2880000" cy="1090715"/>
            <wp:effectExtent l="0" t="0" r="0" b="0"/>
            <wp:docPr id="151" name="Рисунок 151" descr="https://its.1c.ru/db/content/publab82021/src/images/image13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ts.1c.ru/db/content/publab82021/src/images/image136.png?_=16167062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109071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2C0BC06" wp14:editId="56F9E7C1">
            <wp:extent cx="2880000" cy="1380164"/>
            <wp:effectExtent l="0" t="0" r="0" b="0"/>
            <wp:docPr id="150" name="Рисунок 150" descr="https://its.1c.ru/db/content/publab82021/src/images/image13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ts.1c.ru/db/content/publab82021/src/images/image137.png?_=16167062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0000" cy="138016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 со справочником «Экскурсии».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C3CAC15" wp14:editId="4EA27AB8">
            <wp:extent cx="2880000" cy="1365114"/>
            <wp:effectExtent l="0" t="0" r="0" b="6985"/>
            <wp:docPr id="149" name="Рисунок 149" descr="https://its.1c.ru/db/content/publab82021/src/images/image1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its.1c.ru/db/content/publab82021/src/images/image138.png?_=16167062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80000" cy="136511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 системе необходимо регистрировать посещения экскурсий на основании оформленной брони.»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регистрации посещения экскурсий и брони необходимо воспользоваться объектом конфигурации документ.</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109"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«Бронь».</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A4ABD8F" wp14:editId="3056F330">
            <wp:extent cx="2880000" cy="803064"/>
            <wp:effectExtent l="0" t="0" r="0" b="0"/>
            <wp:docPr id="148" name="Рисунок 148" descr="https://its.1c.ru/db/content/publab82021/src/images/image1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ts.1c.ru/db/content/publab82021/src/images/image139.png?_=16167062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80306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документа переходим на вкладку «Данные».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2BC42EB" wp14:editId="5B5FF9FA">
            <wp:extent cx="2880000" cy="1074726"/>
            <wp:effectExtent l="0" t="0" r="0" b="0"/>
            <wp:docPr id="147" name="Рисунок 147" descr="https://its.1c.ru/db/content/publab82021/src/images/image1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its.1c.ru/db/content/publab82021/src/images/image140.png?_=16167062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107472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«Пользователь системы по телефону с клиентом оформляет бронь выбранной экскурсии.»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при оформлении брони необходимо указывать клиента и бронируемую экскурсию.</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реквизит «Клиент», тип – «</w:t>
      </w:r>
      <w:proofErr w:type="spellStart"/>
      <w:r w:rsidRPr="004A0F41">
        <w:rPr>
          <w:rFonts w:ascii="Times New Roman" w:eastAsia="Times New Roman" w:hAnsi="Times New Roman" w:cs="Times New Roman"/>
          <w:color w:val="333333"/>
          <w:sz w:val="27"/>
          <w:szCs w:val="27"/>
          <w:lang w:eastAsia="ru-RU"/>
        </w:rPr>
        <w:t>СправочникСсылка.Клиенты</w:t>
      </w:r>
      <w:proofErr w:type="spellEnd"/>
      <w:r w:rsidRPr="004A0F41">
        <w:rPr>
          <w:rFonts w:ascii="Times New Roman" w:eastAsia="Times New Roman" w:hAnsi="Times New Roman" w:cs="Times New Roman"/>
          <w:color w:val="333333"/>
          <w:sz w:val="27"/>
          <w:szCs w:val="27"/>
          <w:lang w:eastAsia="ru-RU"/>
        </w:rPr>
        <w:t>». Данный реквизит будет хранить ссылку на элемент справочника «Клиенты».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C05C60A" wp14:editId="548B156B">
            <wp:extent cx="2880000" cy="1159364"/>
            <wp:effectExtent l="0" t="0" r="0" b="3175"/>
            <wp:docPr id="146" name="Рисунок 146" descr="https://its.1c.ru/db/content/publab82021/src/images/image1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ru/db/content/publab82021/src/images/image141.png?_=16167062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0000" cy="115936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Далее добавим реквизит «Экскурсия», тип – «</w:t>
      </w:r>
      <w:proofErr w:type="spellStart"/>
      <w:r w:rsidRPr="004A0F41">
        <w:rPr>
          <w:rFonts w:ascii="Times New Roman" w:eastAsia="Times New Roman" w:hAnsi="Times New Roman" w:cs="Times New Roman"/>
          <w:color w:val="333333"/>
          <w:sz w:val="27"/>
          <w:szCs w:val="27"/>
          <w:lang w:eastAsia="ru-RU"/>
        </w:rPr>
        <w:t>СправочникСсылка.Экскурсии</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6C19504" wp14:editId="7B7EB0E9">
            <wp:extent cx="2880000" cy="1181461"/>
            <wp:effectExtent l="0" t="0" r="0" b="0"/>
            <wp:docPr id="145" name="Рисунок 145" descr="https://its.1c.ru/db/content/publab82021/src/images/image1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ru/db/content/publab82021/src/images/image142.png?_=16167062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0000" cy="118146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Любой документ может находиться в одном из двух состояний: подготовленный к свершению или совершенный:</w:t>
      </w:r>
    </w:p>
    <w:p w:rsidR="000E0642" w:rsidRPr="004A0F41" w:rsidRDefault="000E0642" w:rsidP="000E0642">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подготовить документ для использования в будущем, необходимо его записать;</w:t>
      </w:r>
    </w:p>
    <w:p w:rsidR="000E0642" w:rsidRPr="004A0F41" w:rsidRDefault="000E0642" w:rsidP="000E0642">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отметить документ как совершенный – провести.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для документа «Бронь» нам не нужно два этапа, поскольку данный документ будет заполняться пользователем сразу в момент диалога с клиентом и в должен считаться уже совершенным действием. Отключим проведение у документа на вкладке «Движения».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655E197" wp14:editId="67BC3CF0">
            <wp:extent cx="4694555" cy="1774190"/>
            <wp:effectExtent l="0" t="0" r="0" b="0"/>
            <wp:docPr id="144" name="Рисунок 144" descr="https://its.1c.ru/db/content/publab82021/src/images/image1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ts.1c.ru/db/content/publab82021/src/images/image143.png?_=16167062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555" cy="177419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попробуем создать несколько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B7AB049" wp14:editId="6CC9A5FA">
            <wp:extent cx="5377180" cy="1446530"/>
            <wp:effectExtent l="0" t="0" r="0" b="1270"/>
            <wp:docPr id="143" name="Рисунок 143" descr="https://its.1c.ru/db/content/publab82021/src/images/image1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ts.1c.ru/db/content/publab82021/src/images/image144.png?_=16167062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7180" cy="144653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F15046" wp14:editId="5AA148FF">
            <wp:extent cx="4680000" cy="2178505"/>
            <wp:effectExtent l="0" t="0" r="6350" b="0"/>
            <wp:docPr id="142" name="Рисунок 142" descr="https://its.1c.ru/db/content/publab82021/src/images/image1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ts.1c.ru/db/content/publab82021/src/images/image145.png?_=16167062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80000" cy="217850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87A47FC" wp14:editId="0628773A">
            <wp:extent cx="4680000" cy="1770890"/>
            <wp:effectExtent l="0" t="0" r="6350" b="1270"/>
            <wp:docPr id="141" name="Рисунок 141" descr="https://its.1c.ru/db/content/publab82021/src/images/image1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ts.1c.ru/db/content/publab82021/src/images/image146.png?_=16167062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80000" cy="177089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Аналогичным образом укажите экскурсию и нажмите на кнопку «Записать и закрыть».</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972961B" wp14:editId="1BF55FD4">
            <wp:extent cx="4680000" cy="1788763"/>
            <wp:effectExtent l="0" t="0" r="6350" b="2540"/>
            <wp:docPr id="140" name="Рисунок 140" descr="https://its.1c.ru/db/content/publab82021/src/images/image1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its.1c.ru/db/content/publab82021/src/images/image147.png?_=16167062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80000" cy="178876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6A0F93" wp14:editId="12E43FCA">
            <wp:extent cx="4680000" cy="1645606"/>
            <wp:effectExtent l="0" t="0" r="6350" b="0"/>
            <wp:docPr id="139" name="Рисунок 139" descr="https://its.1c.ru/db/content/publab82021/src/images/image1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its.1c.ru/db/content/publab82021/src/images/image148.png?_=16167062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80000" cy="164560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«…клиент оплачивает забронированную экскурсию наличными деньгами или банковской картой.»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способы оплаты определены заранее и представляют собой выбор из двух вариантов. Для решения задачи хранения информации, которая представляет собой фиксированный набор альтернатив, нам понадобится новый объект, который называется перечисление (подробнее про перечисления можно прочитать здесь: </w:t>
      </w:r>
      <w:hyperlink r:id="rId120" w:history="1">
        <w:r w:rsidRPr="004A0F41">
          <w:rPr>
            <w:rFonts w:ascii="Times New Roman" w:eastAsia="Times New Roman" w:hAnsi="Times New Roman" w:cs="Times New Roman"/>
            <w:color w:val="0D60B7"/>
            <w:sz w:val="27"/>
            <w:szCs w:val="27"/>
            <w:u w:val="single"/>
            <w:lang w:eastAsia="ru-RU"/>
          </w:rPr>
          <w:t>https://v8.1c.ru/platforma/perechisleniya/</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новое перечисление «</w:t>
      </w:r>
      <w:proofErr w:type="spellStart"/>
      <w:r w:rsidRPr="004A0F41">
        <w:rPr>
          <w:rFonts w:ascii="Times New Roman" w:eastAsia="Times New Roman" w:hAnsi="Times New Roman" w:cs="Times New Roman"/>
          <w:color w:val="333333"/>
          <w:sz w:val="27"/>
          <w:szCs w:val="27"/>
          <w:lang w:eastAsia="ru-RU"/>
        </w:rPr>
        <w:t>СпособОплаты</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96FE380" wp14:editId="34778B67">
            <wp:extent cx="3600000" cy="999440"/>
            <wp:effectExtent l="0" t="0" r="635" b="0"/>
            <wp:docPr id="138" name="Рисунок 138" descr="https://its.1c.ru/db/content/publab82021/src/images/image1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its.1c.ru/db/content/publab82021/src/images/image149.png?_=16167062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00000" cy="99944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Значения перечисления (заготовленный список выбора) заполним на вкладке «Данные».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92BC974" wp14:editId="4FDC5B94">
            <wp:extent cx="3600000" cy="1108715"/>
            <wp:effectExtent l="0" t="0" r="635" b="0"/>
            <wp:docPr id="137" name="Рисунок 137" descr="https://its.1c.ru/db/content/publab82021/src/images/image1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its.1c.ru/db/content/publab82021/src/images/image150.png?_=16167062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00000" cy="110871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два способа оплаты: наличными и банковской картой.</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3B220F2" wp14:editId="73A6B821">
            <wp:extent cx="3600000" cy="1386524"/>
            <wp:effectExtent l="0" t="0" r="635" b="4445"/>
            <wp:docPr id="136" name="Рисунок 136" descr="https://its.1c.ru/db/content/publab82021/src/images/image1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its.1c.ru/db/content/publab82021/src/images/image151.png?_=161670626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00000" cy="138652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DF2D07C" wp14:editId="473500AF">
            <wp:extent cx="3600000" cy="1363394"/>
            <wp:effectExtent l="0" t="0" r="635" b="8255"/>
            <wp:docPr id="135" name="Рисунок 135" descr="https://its.1c.ru/db/content/publab82021/src/images/image1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ts.1c.ru/db/content/publab82021/src/images/image152.png?_=16167062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00000" cy="136339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реализации посещения экскурсии нам также потребуется документ. Добавим новый документ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7681908" wp14:editId="4F95317B">
            <wp:extent cx="3600000" cy="959229"/>
            <wp:effectExtent l="0" t="0" r="635" b="0"/>
            <wp:docPr id="134" name="Рисунок 134" descr="https://its.1c.ru/db/content/publab82021/src/images/image1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ts.1c.ru/db/content/publab82021/src/images/image153.png?_=16167062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00000" cy="95922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«Затем при посещении клиент оплачивает забронированную экскурсию наличными деньгами или банковской картой.»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в новом документе потребуется хранить информацию о номере брони, клиенте, выбранной экскурсии, а также сумме экскурсии и способе ее оплаты.</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процессу создания реквизитов в документе «Бронь» добавим реквизиты в документ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 экскурсии на вкладке «Данные».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99812E7" wp14:editId="4A19EBE1">
            <wp:extent cx="3600000" cy="1465553"/>
            <wp:effectExtent l="0" t="0" r="635" b="1905"/>
            <wp:docPr id="133" name="Рисунок 133" descr="https://its.1c.ru/db/content/publab82021/src/images/image1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its.1c.ru/db/content/publab82021/src/images/image154.png?_=16167062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0000" cy="146555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Чтобы у пользователя не было возможности создавать посещения экскурсий, не указав бронь, настроим проверку заполнения.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F7AE6E9" wp14:editId="08F96020">
            <wp:extent cx="3600000" cy="1538446"/>
            <wp:effectExtent l="0" t="0" r="635" b="5080"/>
            <wp:docPr id="132" name="Рисунок 132" descr="https://its.1c.ru/db/content/publab82021/src/images/image1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its.1c.ru/db/content/publab82021/src/images/image155.png?_=16167062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00000" cy="153844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реквизиты «Клиент», «Экскурсия», «Сумма» и «</w:t>
      </w:r>
      <w:proofErr w:type="spellStart"/>
      <w:r w:rsidRPr="004A0F41">
        <w:rPr>
          <w:rFonts w:ascii="Times New Roman" w:eastAsia="Times New Roman" w:hAnsi="Times New Roman" w:cs="Times New Roman"/>
          <w:color w:val="333333"/>
          <w:sz w:val="27"/>
          <w:szCs w:val="27"/>
          <w:lang w:eastAsia="ru-RU"/>
        </w:rPr>
        <w:t>СпособОплаты</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1E9592E" wp14:editId="500F2455">
            <wp:extent cx="3600000" cy="1460978"/>
            <wp:effectExtent l="0" t="0" r="635" b="6350"/>
            <wp:docPr id="131" name="Рисунок 131" descr="https://its.1c.ru/db/content/publab82021/src/images/image1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its.1c.ru/db/content/publab82021/src/images/image156.png?_=16167062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00000" cy="146097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FF1BCEC" wp14:editId="27E9A717">
            <wp:extent cx="3600000" cy="1426193"/>
            <wp:effectExtent l="0" t="0" r="635" b="3175"/>
            <wp:docPr id="130" name="Рисунок 130" descr="https://its.1c.ru/db/content/publab82021/src/images/image1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its.1c.ru/db/content/publab82021/src/images/image157.png?_=161670626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00000" cy="142619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9BBF2D9" wp14:editId="4A605256">
            <wp:extent cx="3600000" cy="1922241"/>
            <wp:effectExtent l="0" t="0" r="635" b="1905"/>
            <wp:docPr id="129" name="Рисунок 129" descr="https://its.1c.ru/db/content/publab82021/src/images/image15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its.1c.ru/db/content/publab82021/src/images/image158.png?_=16167062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00000" cy="192224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C438F79" wp14:editId="76E3F3D0">
            <wp:extent cx="3600000" cy="1438029"/>
            <wp:effectExtent l="0" t="0" r="635" b="0"/>
            <wp:docPr id="128" name="Рисунок 128" descr="https://its.1c.ru/db/content/publab82021/src/images/image1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ts.1c.ru/db/content/publab82021/src/images/image159.png?_=16167062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00000" cy="143802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 посещения экскурсий на основании оформленной брони.»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Условие дает нам понять, что документ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 должен формироваться на основании документа другого вида. Таким образом, часть информации будет «перетекать» из одного документа в другой.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реализации такого функционала воспользуемся конструктором ввода на основании. (Более подробно про конструктор ввода на основании можно прочитать здесь: </w:t>
      </w:r>
      <w:hyperlink r:id="rId132" w:tgtFrame="_blank" w:history="1">
        <w:r w:rsidRPr="004A0F41">
          <w:rPr>
            <w:rFonts w:ascii="Times New Roman" w:eastAsia="Times New Roman" w:hAnsi="Times New Roman" w:cs="Times New Roman"/>
            <w:color w:val="0D60B7"/>
            <w:sz w:val="27"/>
            <w:szCs w:val="27"/>
            <w:u w:val="single"/>
            <w:lang w:eastAsia="ru-RU"/>
          </w:rPr>
          <w:t>https://v8.1c.ru/platforma/konstruktor-vvoda-na-osnovanii/</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им воспользоваться, перейдем на вкладку «Ввод на основании» документа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20D7145" wp14:editId="78BF1D89">
            <wp:extent cx="3600000" cy="935537"/>
            <wp:effectExtent l="0" t="0" r="635" b="0"/>
            <wp:docPr id="127" name="Рисунок 127" descr="https://its.1c.ru/db/content/publab82021/src/images/image1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ts.1c.ru/db/content/publab82021/src/images/image160.png?_=16167062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00000" cy="93553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информация будет поступать из документа «Бронь» в документ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 то второй будет вводиться на основании первого. Укажем это.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DCF6D2" wp14:editId="75F5BF69">
            <wp:extent cx="2879725" cy="1856105"/>
            <wp:effectExtent l="0" t="0" r="0" b="0"/>
            <wp:docPr id="126" name="Рисунок 126" descr="https://its.1c.ru/db/content/publab82021/src/images/image1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ts.1c.ru/db/content/publab82021/src/images/image161.png?_=161670626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79725" cy="185610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нам необходимо описать Обработку заполнения нашего документа. Делать это будем с помощью конструктора ввода на основании.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FBD1946" wp14:editId="447F95A1">
            <wp:extent cx="3600000" cy="2101236"/>
            <wp:effectExtent l="0" t="0" r="635" b="0"/>
            <wp:docPr id="125" name="Рисунок 125" descr="https://its.1c.ru/db/content/publab82021/src/images/image1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ts.1c.ru/db/content/publab82021/src/images/image162.png?_=16167062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210123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D9C1D6C" wp14:editId="1921B392">
            <wp:extent cx="4680000" cy="2877985"/>
            <wp:effectExtent l="0" t="0" r="6350" b="0"/>
            <wp:docPr id="124" name="Рисунок 124" descr="https://its.1c.ru/db/content/publab82021/src/images/image1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ts.1c.ru/db/content/publab82021/src/images/image163.png?_=16167062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80000" cy="287798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Нажмите на кнопку «Заполнить выражения». Автозаполнение происходит по принципу совпадения имен реквизитов и типов данных. Также есть возможность заполнить поля вручную.</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завершении работы с конструктором ввода на основании нажмите на кнопку «ОК».</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будет сформирован программный код Обработки заполнения в модуле объекта документа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 Данный код описывает, какие данные из документа «Бронь» попадут в текущий документ.</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CF29AEA" wp14:editId="422DE9A9">
            <wp:extent cx="5760000" cy="1641117"/>
            <wp:effectExtent l="0" t="0" r="0" b="0"/>
            <wp:docPr id="123" name="Рисунок 123" descr="https://its.1c.ru/db/content/publab82021/src/images/image1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its.1c.ru/db/content/publab82021/src/images/image164.png?_=16167062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00" cy="164111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проделанных настроек запустим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создадим несколько документов «Посещение экскурсии» на основании уже созданной брони.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669CC63" wp14:editId="53D2E38E">
            <wp:extent cx="4680000" cy="1556171"/>
            <wp:effectExtent l="0" t="0" r="6350" b="6350"/>
            <wp:docPr id="122" name="Рисунок 122" descr="https://its.1c.ru/db/content/publab82021/src/images/image1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ts.1c.ru/db/content/publab82021/src/images/image165.png?_=16167062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0000" cy="155617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Мы вводим документ «на основании», поэтому большая часть данных уже будет указана.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C70A683" wp14:editId="68B0C6F4">
            <wp:extent cx="4680000" cy="3132004"/>
            <wp:effectExtent l="0" t="0" r="6350" b="0"/>
            <wp:docPr id="121" name="Рисунок 121" descr="https://its.1c.ru/db/content/publab82021/src/images/image1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ts.1c.ru/db/content/publab82021/src/images/image166.png?_=161670626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80000" cy="313200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0CD76E6" wp14:editId="455743D9">
            <wp:extent cx="4680000" cy="2350440"/>
            <wp:effectExtent l="0" t="0" r="6350" b="0"/>
            <wp:docPr id="120" name="Рисунок 120" descr="https://its.1c.ru/db/content/publab82021/src/images/image1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its.1c.ru/db/content/publab82021/src/images/image167.png?_=161670626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80000" cy="235044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Аналогичным способом создайте еще несколько документов «Посещение экскурсии» на основании документов «Бронь».</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Внимание!</w:t>
      </w:r>
      <w:r w:rsidRPr="004A0F41">
        <w:rPr>
          <w:rFonts w:ascii="Times New Roman" w:eastAsia="Times New Roman" w:hAnsi="Times New Roman" w:cs="Times New Roman"/>
          <w:color w:val="333333"/>
          <w:sz w:val="27"/>
          <w:szCs w:val="27"/>
          <w:lang w:eastAsia="ru-RU"/>
        </w:rPr>
        <w:t> Обязательно укажите разные способы оплаты!</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список документов «Посещение экскурсии» должен выглядеть подобным образом: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D2C40F" wp14:editId="13B84054">
            <wp:extent cx="5400000" cy="1441741"/>
            <wp:effectExtent l="0" t="0" r="0" b="6350"/>
            <wp:docPr id="119" name="Рисунок 119" descr="https://its.1c.ru/db/content/publab82021/src/images/image1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its.1c.ru/db/content/publab82021/src/images/image168.png?_=16167062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00" cy="144174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«Нужно построить Отчет о доходах с экскурсий.»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Для этого воспользуемся соответствующим объектом конфигурации.</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lastRenderedPageBreak/>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142"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отчет «</w:t>
      </w:r>
      <w:proofErr w:type="spellStart"/>
      <w:r w:rsidRPr="004A0F41">
        <w:rPr>
          <w:rFonts w:ascii="Times New Roman" w:eastAsia="Times New Roman" w:hAnsi="Times New Roman" w:cs="Times New Roman"/>
          <w:color w:val="333333"/>
          <w:sz w:val="27"/>
          <w:szCs w:val="27"/>
          <w:lang w:eastAsia="ru-RU"/>
        </w:rPr>
        <w:t>ДоходыСЭкскурсий</w:t>
      </w:r>
      <w:proofErr w:type="spellEnd"/>
      <w:r w:rsidRPr="004A0F41">
        <w:rPr>
          <w:rFonts w:ascii="Times New Roman" w:eastAsia="Times New Roman" w:hAnsi="Times New Roman" w:cs="Times New Roman"/>
          <w:color w:val="333333"/>
          <w:sz w:val="27"/>
          <w:szCs w:val="27"/>
          <w:lang w:eastAsia="ru-RU"/>
        </w:rPr>
        <w:t>». Воспользуемся схемой компоновки данных.</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E8897EE" wp14:editId="79394EE3">
            <wp:extent cx="4680000" cy="1920638"/>
            <wp:effectExtent l="0" t="0" r="6350" b="3810"/>
            <wp:docPr id="118" name="Рисунок 118" descr="https://its.1c.ru/db/content/publab82021/src/images/image1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ts.1c.ru/db/content/publab82021/src/images/image169.png?_=16167062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80000" cy="192063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6945AF8" wp14:editId="2472A35A">
            <wp:extent cx="3600000" cy="3530302"/>
            <wp:effectExtent l="0" t="0" r="635" b="0"/>
            <wp:docPr id="117" name="Рисунок 117" descr="https://its.1c.ru/db/content/publab82021/src/images/image1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ts.1c.ru/db/content/publab82021/src/images/image170.png?_=16167062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00000" cy="353030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Все созданные нами объекты конфигурации представляют собой таблицы базы данных.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мы заполняем эти таблицы данными. Чтобы получить эти данные для отображения в отчете, нужно сформировать запрос к базе данных.</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CF18391" wp14:editId="385143A4">
            <wp:extent cx="2520000" cy="1024942"/>
            <wp:effectExtent l="0" t="0" r="0" b="3810"/>
            <wp:docPr id="116" name="Рисунок 116" descr="https://its.1c.ru/db/content/publab82021/src/images/image1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ts.1c.ru/db/content/publab82021/src/images/image171.png?_=16167062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20000" cy="102494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запроса воспользуемся конструктором запроса.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09CCEFC" wp14:editId="3ABD5C4F">
            <wp:extent cx="3600000" cy="1529371"/>
            <wp:effectExtent l="0" t="0" r="635" b="0"/>
            <wp:docPr id="115" name="Рисунок 115" descr="https://its.1c.ru/db/content/publab82021/src/images/image1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ts.1c.ru/db/content/publab82021/src/images/image172.png?_=16167062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152937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запроса. Эта вкладка имеет три части:</w:t>
      </w:r>
    </w:p>
    <w:p w:rsidR="000E0642" w:rsidRPr="004A0F41" w:rsidRDefault="000E0642" w:rsidP="000E0642">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Необходимо выбрать лишь те объекты, из которых мы хотим получать данные.</w:t>
      </w:r>
    </w:p>
    <w:p w:rsidR="000E0642" w:rsidRPr="004A0F41" w:rsidRDefault="000E0642" w:rsidP="000E0642">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0E0642" w:rsidRPr="004A0F41" w:rsidRDefault="000E0642" w:rsidP="000E0642">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из регистра накоплений напрямую, чтобы иметь возможность рассчитывать средний балл.</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D8B1679" wp14:editId="2BE9D648">
            <wp:extent cx="5760000" cy="1906042"/>
            <wp:effectExtent l="0" t="0" r="0" b="0"/>
            <wp:docPr id="114" name="Рисунок 114" descr="https://its.1c.ru/db/content/publab82021/src/images/image1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its.1c.ru/db/content/publab82021/src/images/image173.png?_=16167062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000" cy="190604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в отчет должны попадать только совершенные (проведенные) посещения экскурсий – перейдем на вкладку «Условия».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4CE5615" wp14:editId="3AC939DF">
            <wp:extent cx="4680000" cy="1915251"/>
            <wp:effectExtent l="0" t="0" r="6350" b="8890"/>
            <wp:docPr id="113" name="Рисунок 113" descr="https://its.1c.ru/db/content/publab82021/src/images/image17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its.1c.ru/db/content/publab82021/src/images/image174.png?_=16167062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80000" cy="191525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Нажмите на кнопку «ОК».</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Конструктор сформировал запрос на встроенном языке запросов 1С. Поскольку документ может быть проведен или не проведен, значит, нужно установить пометку проведения в значение Истина. Это нужно для того, чтобы в отчет не попали </w:t>
      </w:r>
      <w:proofErr w:type="spellStart"/>
      <w:r w:rsidRPr="004A0F41">
        <w:rPr>
          <w:rFonts w:ascii="Times New Roman" w:eastAsia="Times New Roman" w:hAnsi="Times New Roman" w:cs="Times New Roman"/>
          <w:color w:val="333333"/>
          <w:sz w:val="27"/>
          <w:szCs w:val="27"/>
          <w:lang w:eastAsia="ru-RU"/>
        </w:rPr>
        <w:t>непроведенные</w:t>
      </w:r>
      <w:proofErr w:type="spellEnd"/>
      <w:r w:rsidRPr="004A0F41">
        <w:rPr>
          <w:rFonts w:ascii="Times New Roman" w:eastAsia="Times New Roman" w:hAnsi="Times New Roman" w:cs="Times New Roman"/>
          <w:color w:val="333333"/>
          <w:sz w:val="27"/>
          <w:szCs w:val="27"/>
          <w:lang w:eastAsia="ru-RU"/>
        </w:rPr>
        <w:t xml:space="preserve"> (не совершенные) документы.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BDFC79" wp14:editId="178B8D58">
            <wp:extent cx="4680000" cy="1484488"/>
            <wp:effectExtent l="0" t="0" r="6350" b="1905"/>
            <wp:docPr id="112" name="Рисунок 112" descr="https://its.1c.ru/db/content/publab82021/src/images/image17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its.1c.ru/db/content/publab82021/src/images/image175.png?_=16167062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80000" cy="148448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Заказчика интересуют доходы как по конкретным экскурсиям, так и вообще. Для решения этой задачи укажем поле «Сумма» в качестве ресурса на соответствующей вкладке. Теперь для данного поля система будет вести подсчет итогов.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FBA2536" wp14:editId="033263F5">
            <wp:extent cx="4680000" cy="824842"/>
            <wp:effectExtent l="0" t="0" r="0" b="0"/>
            <wp:docPr id="111" name="Рисунок 111" descr="https://its.1c.ru/db/content/publab82021/src/images/image1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its.1c.ru/db/content/publab82021/src/images/image176.png?_=16167062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0000" cy="82484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переходим на вкладку «Настройки» для оформления внешнего вида отчета. Воспользуемся конструктором настроек.</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317197" wp14:editId="66DF818D">
            <wp:extent cx="4680000" cy="818600"/>
            <wp:effectExtent l="0" t="0" r="6350" b="635"/>
            <wp:docPr id="110" name="Рисунок 110" descr="https://its.1c.ru/db/content/publab82021/src/images/image17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ts.1c.ru/db/content/publab82021/src/images/image177.png?_=16167062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80000" cy="81860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в виде списка.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79EAF2" wp14:editId="0B370EE6">
            <wp:extent cx="2880000" cy="3051375"/>
            <wp:effectExtent l="0" t="0" r="0" b="0"/>
            <wp:docPr id="109" name="Рисунок 109" descr="https://its.1c.ru/db/content/publab82021/src/images/image1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ts.1c.ru/db/content/publab82021/src/images/image178.png?_=161670626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80000" cy="305137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Выберем поля, которые будут отображаться в отчете.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A433DE2" wp14:editId="60A9E702">
            <wp:extent cx="2880000" cy="1787981"/>
            <wp:effectExtent l="0" t="0" r="0" b="3175"/>
            <wp:docPr id="108" name="Рисунок 108" descr="https://its.1c.ru/db/content/publab82021/src/images/image17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its.1c.ru/db/content/publab82021/src/images/image179.png?_=16167062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0000" cy="178798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Сгруппируем отображаемые поля по способу оплаты.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11024BF" wp14:editId="135E983E">
            <wp:extent cx="2880000" cy="1884858"/>
            <wp:effectExtent l="0" t="0" r="0" b="1270"/>
            <wp:docPr id="107" name="Рисунок 107" descr="https://its.1c.ru/db/content/publab82021/src/images/image18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its.1c.ru/db/content/publab82021/src/images/image180.png?_=16167062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0000" cy="188485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Отсортируем наш отчет по убыванию суммы доходов.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0348E2" wp14:editId="2C0FCF15">
            <wp:extent cx="2880000" cy="1730195"/>
            <wp:effectExtent l="0" t="0" r="0" b="3810"/>
            <wp:docPr id="106" name="Рисунок 106" descr="https://its.1c.ru/db/content/publab82021/src/images/image18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ts.1c.ru/db/content/publab82021/src/images/image181.png?_=16167062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80000" cy="173019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готов. Запустим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построим его.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5882F51" wp14:editId="048C3CB4">
            <wp:extent cx="3600000" cy="1621215"/>
            <wp:effectExtent l="0" t="0" r="635" b="0"/>
            <wp:docPr id="105" name="Рисунок 105" descr="https://its.1c.ru/db/content/publab82021/src/images/image1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its.1c.ru/db/content/publab82021/src/images/image182.png?_=161670626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00000" cy="162121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4A0F41">
        <w:rPr>
          <w:rFonts w:ascii="Times New Roman" w:eastAsia="Times New Roman" w:hAnsi="Times New Roman" w:cs="Times New Roman"/>
          <w:color w:val="212529"/>
          <w:sz w:val="27"/>
          <w:szCs w:val="27"/>
          <w:lang w:eastAsia="ru-RU"/>
        </w:rPr>
        <w:lastRenderedPageBreak/>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r w:rsidRPr="004A0F41">
        <w:rPr>
          <w:rFonts w:ascii="Times New Roman" w:hAnsi="Times New Roman" w:cs="Times New Roman"/>
        </w:rPr>
        <w:br w:type="page"/>
      </w:r>
    </w:p>
    <w:p w:rsidR="000E0642" w:rsidRPr="004A0F41" w:rsidRDefault="000E0642" w:rsidP="000E0642">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5" w:name="_Toc126939372"/>
      <w:r w:rsidRPr="004A0F41">
        <w:rPr>
          <w:rFonts w:ascii="Times New Roman" w:eastAsia="Times New Roman" w:hAnsi="Times New Roman" w:cs="Times New Roman"/>
          <w:b/>
          <w:bCs/>
          <w:color w:val="333333"/>
          <w:sz w:val="36"/>
          <w:szCs w:val="36"/>
          <w:lang w:eastAsia="ru-RU"/>
        </w:rPr>
        <w:lastRenderedPageBreak/>
        <w:t>Лабораторная работа № 4</w:t>
      </w:r>
      <w:r w:rsidRPr="004A0F41">
        <w:rPr>
          <w:rFonts w:ascii="Times New Roman" w:eastAsia="Times New Roman" w:hAnsi="Times New Roman" w:cs="Times New Roman"/>
          <w:b/>
          <w:bCs/>
          <w:color w:val="333333"/>
          <w:sz w:val="36"/>
          <w:szCs w:val="36"/>
          <w:lang w:eastAsia="ru-RU"/>
        </w:rPr>
        <w:br/>
        <w:t>РАЗРАБОТКА УЧЕТНОЙ СИСТЕМЫ ДЛЯ ВЕДЕНИЯ ИНФОРМАЦИИ О КАССОВЫХ ОПЕРАЦИЯХ</w:t>
      </w:r>
      <w:bookmarkEnd w:id="5"/>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индексы, нумераторы, журналы документов, регистр накопления остатков, работа с управляемой формой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ЗАДАЧА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учетную систему для ведения информации о кассовых операциях. Кассовые операции включают в себя приход и расход денежных средств с обязательным указанием контрагента и суммы.</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предусмотреть возможность выбирать из списка только те документы, в которых фигурирует выбранный пользователем контрагент.</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Кроме того, нужно реализовать возможность просматривать остаток денежных средств в кассе.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Примерный вид журнала кассовых операций: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30165B0" wp14:editId="37A6CF6E">
            <wp:extent cx="6480000" cy="540699"/>
            <wp:effectExtent l="0" t="0" r="0" b="0"/>
            <wp:docPr id="223" name="Рисунок 223" descr="https://public.edu.asu.ru/pluginfile.php/194389/mod_assign/intro/%D0%A1%D0%BD%D0%B8%D0%BC%D0%BE%D0%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ublic.edu.asu.ru/pluginfile.php/194389/mod_assign/intro/%D0%A1%D0%BD%D0%B8%D0%BC%D0%BE%D0%B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80000" cy="540699"/>
                    </a:xfrm>
                    <a:prstGeom prst="rect">
                      <a:avLst/>
                    </a:prstGeom>
                    <a:noFill/>
                    <a:ln>
                      <a:noFill/>
                    </a:ln>
                  </pic:spPr>
                </pic:pic>
              </a:graphicData>
            </a:graphic>
          </wp:inline>
        </w:drawing>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0E0642" w:rsidRPr="004A0F41" w:rsidRDefault="000E0642" w:rsidP="000E0642">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0E0642" w:rsidRPr="004A0F41" w:rsidRDefault="000E0642" w:rsidP="000E0642">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0E0642" w:rsidRPr="004A0F41" w:rsidRDefault="000E0642" w:rsidP="000E0642">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158"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0E0642" w:rsidRPr="004A0F41" w:rsidRDefault="000E0642" w:rsidP="000E0642">
      <w:pPr>
        <w:shd w:val="clear" w:color="auto" w:fill="FFFFFF"/>
        <w:spacing w:after="100" w:afterAutospacing="1" w:line="240" w:lineRule="auto"/>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первую очередь, следует разобраться с объектами аналитики, которые необходимо хранить в информационной системе. Однозначно нужно хранить информацию о контрагентах – это частные или юридические лица, с которыми будут вестись любые отношения. Для хранения контрагентов будем использовать справочник.</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159"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Создайте справочник «Контрагенты».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570752C" wp14:editId="164BD408">
            <wp:extent cx="4639945" cy="955040"/>
            <wp:effectExtent l="0" t="0" r="8255" b="0"/>
            <wp:docPr id="222" name="Рисунок 222" descr="https://its.1c.ru/db/content/publab82021/src/images/image18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ts.1c.ru/db/content/publab82021/src/images/image183.png?_=16167062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39945" cy="95504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Запустите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добавьте несколько контрагентов.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611EF79" wp14:editId="291CFA7B">
            <wp:extent cx="3600000" cy="1407338"/>
            <wp:effectExtent l="0" t="0" r="635" b="2540"/>
            <wp:docPr id="221" name="Рисунок 221" descr="https://its.1c.ru/db/content/publab82021/src/images/image18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ru/db/content/publab82021/src/images/image184.png?_=16167062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0000" cy="140733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7C20E88" wp14:editId="4AB46D0B">
            <wp:extent cx="3600000" cy="1284165"/>
            <wp:effectExtent l="0" t="0" r="635" b="0"/>
            <wp:docPr id="220" name="Рисунок 220" descr="https://its.1c.ru/db/content/publab82021/src/images/image18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ru/db/content/publab82021/src/images/image185.png?_=16167062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00000" cy="128416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была реализована возможность хранения информации о контрагентах.</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Как же регистрировать движения денежных средств? Для отражения денежных операций, как и любых других событий, в информационной системе потребуется объект конфигурации документ. Подробнее про документы можно прочитать здесь: </w:t>
      </w:r>
      <w:hyperlink r:id="rId163" w:history="1">
        <w:r w:rsidRPr="004A0F41">
          <w:rPr>
            <w:rFonts w:ascii="Times New Roman" w:eastAsia="Times New Roman" w:hAnsi="Times New Roman" w:cs="Times New Roman"/>
            <w:color w:val="0D60B7"/>
            <w:sz w:val="27"/>
            <w:szCs w:val="27"/>
            <w:u w:val="single"/>
            <w:lang w:eastAsia="ru-RU"/>
          </w:rPr>
          <w:t>https://v8.1c.ru/platforma/dokumenty/</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новый документ «ПКО» (Приходный кассовый ордер, или другими словами –поступление денег в кассу).</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C81F95" wp14:editId="46704FC6">
            <wp:extent cx="3600000" cy="700543"/>
            <wp:effectExtent l="0" t="0" r="635" b="4445"/>
            <wp:docPr id="219" name="Рисунок 219" descr="https://its.1c.ru/db/content/publab82021/src/images/image18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its.1c.ru/db/content/publab82021/src/images/image186.png?_=161670626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00000" cy="70054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Запустите конфигурацию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Попробуйте добавить документ «ПКО».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DB1450E" wp14:editId="74B31A07">
            <wp:extent cx="4680000" cy="1199170"/>
            <wp:effectExtent l="0" t="0" r="6350" b="1270"/>
            <wp:docPr id="218" name="Рисунок 218" descr="https://its.1c.ru/db/content/publab82021/src/images/image18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its.1c.ru/db/content/publab82021/src/images/image187.png?_=16167062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80000" cy="119917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Любой документ может находиться в одном из двух состояний: подготовленный к свершению или совершенный:</w:t>
      </w:r>
    </w:p>
    <w:p w:rsidR="000E0642" w:rsidRPr="004A0F41" w:rsidRDefault="000E0642" w:rsidP="000E0642">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подготовить документ для использования в будущем, нужно его записать;</w:t>
      </w:r>
    </w:p>
    <w:p w:rsidR="000E0642" w:rsidRPr="004A0F41" w:rsidRDefault="000E0642" w:rsidP="000E0642">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отметить документ как совершенный – провести.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Легко заметить, что система сгенерировала для документа другие стандартные реквизиты: «Номер» и «Дата». Оба поля заполняются автоматически, дата может быть изменена.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Одних лишь стандартных реквизитов для решения задачи недостаточно. Необходимо добавить свои реквизиты. Для этого откройте окно редактирования документа на вкладке «Данные» и добавьте реквизит «Контрагент» (тип – «</w:t>
      </w:r>
      <w:proofErr w:type="spellStart"/>
      <w:r w:rsidRPr="004A0F41">
        <w:rPr>
          <w:rFonts w:ascii="Times New Roman" w:eastAsia="Times New Roman" w:hAnsi="Times New Roman" w:cs="Times New Roman"/>
          <w:color w:val="333333"/>
          <w:sz w:val="27"/>
          <w:szCs w:val="27"/>
          <w:lang w:eastAsia="ru-RU"/>
        </w:rPr>
        <w:t>СправочникСсылка.Контрагенты</w:t>
      </w:r>
      <w:proofErr w:type="spellEnd"/>
      <w:r w:rsidRPr="004A0F41">
        <w:rPr>
          <w:rFonts w:ascii="Times New Roman" w:eastAsia="Times New Roman" w:hAnsi="Times New Roman" w:cs="Times New Roman"/>
          <w:color w:val="333333"/>
          <w:sz w:val="27"/>
          <w:szCs w:val="27"/>
          <w:lang w:eastAsia="ru-RU"/>
        </w:rPr>
        <w:t>»). Данный реквизит будет хранить ссылку на элемент справочника «Контрагенты».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5FA669F" wp14:editId="423FA0C7">
            <wp:extent cx="4680000" cy="2390144"/>
            <wp:effectExtent l="0" t="0" r="6350" b="0"/>
            <wp:docPr id="217" name="Рисунок 217" descr="https://its.1c.ru/db/content/publab82021/src/images/image18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its.1c.ru/db/content/publab82021/src/images/image188.png?_=16167062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80000" cy="239014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нам необходимо добавить еще один реквизит, чтобы отслеживать, какую денежную сумму мы отдали или получили от контрагента. Для этого нужно добавить реквизит «Сумма», тип – «Число», точность – «2».</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E07C2EB" wp14:editId="2ACD75EF">
            <wp:extent cx="4680000" cy="2373364"/>
            <wp:effectExtent l="0" t="0" r="6350" b="8255"/>
            <wp:docPr id="216" name="Рисунок 216" descr="https://its.1c.ru/db/content/publab82021/src/images/image18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its.1c.ru/db/content/publab82021/src/images/image189.png?_=16167062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80000" cy="237336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Запустите конфигурацию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посмотрите на изменения в документе.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320D05" wp14:editId="462A3F53">
            <wp:extent cx="4680000" cy="2658621"/>
            <wp:effectExtent l="0" t="0" r="6350" b="8890"/>
            <wp:docPr id="215" name="Рисунок 215" descr="https://its.1c.ru/db/content/publab82021/src/images/image1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ts.1c.ru/db/content/publab82021/src/images/image190.png?_=16167062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0000" cy="265862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DCC2A11" wp14:editId="7C76C2FC">
            <wp:extent cx="3600000" cy="1367127"/>
            <wp:effectExtent l="0" t="0" r="635" b="5080"/>
            <wp:docPr id="214" name="Рисунок 214" descr="https://its.1c.ru/db/content/publab82021/src/images/image19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ts.1c.ru/db/content/publab82021/src/images/image191.png?_=16167062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00000" cy="136712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3234491" wp14:editId="2B0A54CE">
            <wp:extent cx="3600000" cy="1341783"/>
            <wp:effectExtent l="0" t="0" r="635" b="0"/>
            <wp:docPr id="213" name="Рисунок 213" descr="https://its.1c.ru/db/content/publab82021/src/images/image1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ts.1c.ru/db/content/publab82021/src/images/image192.png?_=16167062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00000" cy="134178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еще несколько документов ПКО.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6642C7E" wp14:editId="0C0BA675">
            <wp:extent cx="4680000" cy="1249509"/>
            <wp:effectExtent l="0" t="0" r="6350" b="8255"/>
            <wp:docPr id="212" name="Рисунок 212" descr="https://its.1c.ru/db/content/publab82021/src/images/image19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ts.1c.ru/db/content/publab82021/src/images/image193.png?_=16167062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80000" cy="124950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документу «ПКО» необходимо создать и документ «РКО» (Расходный кассовый ордер). Можно повторить действия, описанные для документа «ПКО», а можно скопировать этот документ со всем его содержимым.</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этого выделите нужный документ в окне конфигурации и нажмите на кнопку «Добавить копированием».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5FD9153" wp14:editId="5BBCE72E">
            <wp:extent cx="2880000" cy="3140816"/>
            <wp:effectExtent l="0" t="0" r="0" b="2540"/>
            <wp:docPr id="211" name="Рисунок 211" descr="https://its.1c.ru/db/content/publab82021/src/images/image19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ru/db/content/publab82021/src/images/image194.png?_=161670626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80000" cy="314081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Появится документ, полностью копирующий документ «ПКО», – «ПКО1».</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8FDBB3B" wp14:editId="3904B960">
            <wp:extent cx="2880000" cy="1381236"/>
            <wp:effectExtent l="0" t="0" r="0" b="0"/>
            <wp:docPr id="210" name="Рисунок 210" descr="https://its.1c.ru/db/content/publab82021/src/images/image1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ts.1c.ru/db/content/publab82021/src/images/image195.png?_=16167062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80000" cy="138123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переименовать документ «ПКО1» в «РКО».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54863EE" wp14:editId="452E62F3">
            <wp:extent cx="5400000" cy="1025699"/>
            <wp:effectExtent l="0" t="0" r="0" b="3175"/>
            <wp:docPr id="209" name="Рисунок 209" descr="https://its.1c.ru/db/content/publab82021/src/images/image1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ts.1c.ru/db/content/publab82021/src/images/image196.png?_=16167062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00" cy="102569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Перейдите на вкладку «Данные» и убедитесь в том, что реквизиты «Контрагент» и «Сумма» существуют и имеют правильные типы данных.</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можно запустить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добавить несколько документов «РКО».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96D4AD" wp14:editId="7869C6DD">
            <wp:extent cx="4680000" cy="1501206"/>
            <wp:effectExtent l="0" t="0" r="6350" b="3810"/>
            <wp:docPr id="208" name="Рисунок 208" descr="https://its.1c.ru/db/content/publab82021/src/images/image19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its.1c.ru/db/content/publab82021/src/images/image197.png?_=161670626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80000" cy="150120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Таким образом, были реализованы документы, фиксирующие движение денежных средств. Но задача была поставлена так: все документы ПКО и РКО должны находиться в одной таблице. Причем добавляться эти документы должны по мере их создания.</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этой задачи необходимо использовать объект конфигурации Журнал документов.</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Журнал представляет собой отдельную таблицу, в которую будут попадать данные из указанных документов. В этом случае одинаковые данные будут храниться и в документах своего вида, и в журнале, тем самым будут дублироваться. Более подробно про журнал документов можно узнать здесь: </w:t>
      </w:r>
      <w:hyperlink r:id="rId176" w:tgtFrame="_blank" w:history="1">
        <w:r w:rsidRPr="004A0F41">
          <w:rPr>
            <w:rFonts w:ascii="Times New Roman" w:eastAsia="Times New Roman" w:hAnsi="Times New Roman" w:cs="Times New Roman"/>
            <w:i/>
            <w:iCs/>
            <w:color w:val="0D60B7"/>
            <w:sz w:val="27"/>
            <w:szCs w:val="27"/>
            <w:u w:val="single"/>
            <w:lang w:eastAsia="ru-RU"/>
          </w:rPr>
          <w:t>https://v8.1c.ru/platforma/zhurnal-dokumentov/</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новый журнал «Кассовые документы».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CFEFA35" wp14:editId="2CD188B7">
            <wp:extent cx="3600000" cy="645588"/>
            <wp:effectExtent l="0" t="0" r="635" b="2540"/>
            <wp:docPr id="207" name="Рисунок 207" descr="https://its.1c.ru/db/content/publab82021/src/images/image1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ru/db/content/publab82021/src/images/image198.png?_=16167062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00000" cy="64558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«Данные». Здесь нужно указать, какие документы будут попадать в Журнал документов. Чтобы добавить документ, нажмите на иконку «зеленого карандаша».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769690" wp14:editId="497B1A75">
            <wp:extent cx="3600000" cy="859652"/>
            <wp:effectExtent l="0" t="0" r="635" b="0"/>
            <wp:docPr id="206" name="Рисунок 206" descr="https://its.1c.ru/db/content/publab82021/src/images/image1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its.1c.ru/db/content/publab82021/src/images/image199.png?_=16167062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00000" cy="85965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окне выберите два созданных ранее документа. Нажмите кнопку «ОК».</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2B2D5FF" wp14:editId="71C842CB">
            <wp:extent cx="3548380" cy="941705"/>
            <wp:effectExtent l="0" t="0" r="0" b="0"/>
            <wp:docPr id="205" name="Рисунок 205" descr="https://its.1c.ru/db/content/publab82021/src/images/image2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its.1c.ru/db/content/publab82021/src/images/image200.png?_=16167062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48380" cy="94170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Давайте посмотрим на стандартные реквизиты журнала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AB75790" wp14:editId="56A705DB">
            <wp:extent cx="3600000" cy="2531213"/>
            <wp:effectExtent l="0" t="0" r="635" b="2540"/>
            <wp:docPr id="204" name="Рисунок 204" descr="https://its.1c.ru/db/content/publab82021/src/images/image2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its.1c.ru/db/content/publab82021/src/images/image201.png?_=161670626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00000" cy="253121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0987487" wp14:editId="53BB544E">
            <wp:extent cx="4680000" cy="3311058"/>
            <wp:effectExtent l="0" t="0" r="6350" b="3810"/>
            <wp:docPr id="203" name="Рисунок 203" descr="https://its.1c.ru/db/content/publab82021/src/images/image2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ts.1c.ru/db/content/publab82021/src/images/image202.png?_=16167062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80000" cy="331105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Интересующими нас реквизитами являются «Дата», «Номер» и «Тип» документа. Явно не хватает еще двух полей: «Контрагент» и «Сумма». В журнале это называется графа. Добавьте графу «Контрагент».</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указать, из каких реквизитов данные будут попадать в графу. Для этого нажмите на кнопку «многоточия» свойства Ссылки. Выберите реквизит «Контрагент» из обоих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9E1870" wp14:editId="501C744D">
            <wp:extent cx="5400000" cy="2109481"/>
            <wp:effectExtent l="0" t="0" r="0" b="5080"/>
            <wp:docPr id="202" name="Рисунок 202" descr="https://its.1c.ru/db/content/publab82021/src/images/image2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its.1c.ru/db/content/publab82021/src/images/image203.png?_=16167062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00" cy="210948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EA69239" wp14:editId="07449643">
            <wp:extent cx="2880000" cy="2276992"/>
            <wp:effectExtent l="0" t="0" r="0" b="9525"/>
            <wp:docPr id="201" name="Рисунок 201" descr="https://its.1c.ru/db/content/publab82021/src/images/image2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ts.1c.ru/db/content/publab82021/src/images/image204.png?_=16167062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80000" cy="227699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Аналогичным образом добавьте графу «Сумма». Ссылки настройте так же: сделайте источником графы реквизит «Сумма» обоих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D453E10" wp14:editId="146ACEB9">
            <wp:extent cx="4680000" cy="4318857"/>
            <wp:effectExtent l="0" t="0" r="6350" b="5715"/>
            <wp:docPr id="200" name="Рисунок 200" descr="https://its.1c.ru/db/content/publab82021/src/images/image2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its.1c.ru/db/content/publab82021/src/images/image205.png?_=16167062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80000" cy="431885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Запустите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проверьте работу журнала.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08939B1" wp14:editId="0B7714C5">
            <wp:extent cx="5400000" cy="1906412"/>
            <wp:effectExtent l="0" t="0" r="0" b="0"/>
            <wp:docPr id="199" name="Рисунок 199" descr="https://its.1c.ru/db/content/publab82021/src/images/image2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its.1c.ru/db/content/publab82021/src/images/image206.png?_=161670626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00" cy="190641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Можно настроить журнал документов и добавить отбор по контрагенту. Таким образом, можно быстро посмотреть на все документы, в которых фигурирует выбранный пользователем контрагент.</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этого нажмите на кнопку «Еще» и выберите пункт меню «Настроить список…».</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2647865" wp14:editId="136BA8B0">
            <wp:extent cx="5400000" cy="3483682"/>
            <wp:effectExtent l="0" t="0" r="0" b="2540"/>
            <wp:docPr id="198" name="Рисунок 198" descr="https://its.1c.ru/db/content/publab82021/src/images/image2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its.1c.ru/db/content/publab82021/src/images/image207.png?_=161670626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00" cy="348368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окне перейдите на вкладку «Отбор» и установите отбор по полю «Контрагент».</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433344B" wp14:editId="5B69D83E">
            <wp:extent cx="5400000" cy="2651597"/>
            <wp:effectExtent l="0" t="0" r="0" b="0"/>
            <wp:docPr id="197" name="Рисунок 197" descr="https://its.1c.ru/db/content/publab82021/src/images/image2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its.1c.ru/db/content/publab82021/src/images/image208.png?_=16167062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00" cy="265159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окончании работы нажмите на кнопку «Завершить редактирование».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Попробуйте отобрать документы с каким-либо контрагентом.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699A8CE" wp14:editId="4FED97FD">
            <wp:extent cx="5400000" cy="1683982"/>
            <wp:effectExtent l="0" t="0" r="0" b="0"/>
            <wp:docPr id="196" name="Рисунок 196" descr="https://its.1c.ru/db/content/publab82021/src/images/image2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its.1c.ru/db/content/publab82021/src/images/image209.png?_=161670626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00" cy="168398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реализовали возможность хранить несколько видов документов в одном списке, а также делать отбор по контрагенту.</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Можно ли теперь на основе этих документов узнать остаток денег в кассе? Можно, но для этого придется прибегнуть к грубому перебору всех существующих документов. Данный вариант является неправильным, потому что, если таких документов окажется очень много, система будет требовать большого количества ресурсов и времени.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данной проблемы и ускорения процесса извлечения данных создадим еще один объект – регистр накопления.</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189"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Создайте регистр и назовите его «Касса».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8ECA4BE" wp14:editId="5978F313">
            <wp:extent cx="3600000" cy="1335617"/>
            <wp:effectExtent l="0" t="0" r="635" b="0"/>
            <wp:docPr id="195" name="Рисунок 195" descr="https://its.1c.ru/db/content/publab82021/src/images/image2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its.1c.ru/db/content/publab82021/src/images/image210.png?_=16167062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0000" cy="133561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структуры регистра переходим на вкладку «Данные».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01208E1" wp14:editId="1EEB6593">
            <wp:extent cx="4680000" cy="3048111"/>
            <wp:effectExtent l="0" t="0" r="6350" b="0"/>
            <wp:docPr id="194" name="Рисунок 194" descr="https://its.1c.ru/db/content/publab82021/src/images/image2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its.1c.ru/db/content/publab82021/src/images/image211.png?_=161670626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80000" cy="304811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Структура регистра накопления отличается от структуры документа.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ресурс. Чтобы понять, что использовать в качестве ресурса, необходимо задать вопрос: «Что мы хотим накапливать/считать в данном регистре?». Мы хотим считать сумму. Следовательно, сумма и будет являться ресурсом. Тип данного реквизита – «Число».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7A476F8" wp14:editId="0B74D546">
            <wp:extent cx="3600000" cy="1964883"/>
            <wp:effectExtent l="0" t="0" r="635" b="0"/>
            <wp:docPr id="193" name="Рисунок 193" descr="https://its.1c.ru/db/content/publab82021/src/images/image2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its.1c.ru/db/content/publab82021/src/images/image212.png?_=161670626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00000" cy="196488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 накопления заработал, нужно сделать следующее: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источники данных, которые должны попадать в регистр (определить документы-регистраторы).</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Описать, каким образом данные из документа-регистратора должны попадать в регистр.</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определения документов-регистраторов переходим на вкладку «Регистраторы». Здесь нужно выбрать объекты, которые будут передавать данные в регистр. В нашем случае, это документы «ПКО» и «РКО».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26955B" wp14:editId="0F3C7D02">
            <wp:extent cx="3600000" cy="1053589"/>
            <wp:effectExtent l="0" t="0" r="635" b="0"/>
            <wp:docPr id="192" name="Рисунок 192" descr="https://its.1c.ru/db/content/publab82021/src/images/image2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ts.1c.ru/db/content/publab82021/src/images/image213.png?_=161670626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00000" cy="105358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Далее требуется описать алгоритмы передачи данных для каждого документа. Откройте окно редактирования документа «ПКО» на вкладке «Движения». Воспользуйтесь конструктором движений.</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E946B01" wp14:editId="3ED9BE76">
            <wp:extent cx="4680000" cy="2163812"/>
            <wp:effectExtent l="0" t="0" r="6350" b="8255"/>
            <wp:docPr id="191" name="Рисунок 191" descr="https://its.1c.ru/db/content/publab82021/src/images/image2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ts.1c.ru/db/content/publab82021/src/images/image214.png?_=161670626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80000" cy="216381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0E0642" w:rsidRPr="004A0F41" w:rsidRDefault="000E0642" w:rsidP="000E0642">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Левая верхняя область позволяет переключаться между регистрами (поскольку один документ может делать движения сразу в несколько разных регистров);</w:t>
      </w:r>
    </w:p>
    <w:p w:rsidR="000E0642" w:rsidRPr="004A0F41" w:rsidRDefault="000E0642" w:rsidP="000E0642">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 Чтобы отобразить в данной области реквизиты табличной части нужно выбрать ее в соответствующем поле;</w:t>
      </w:r>
    </w:p>
    <w:p w:rsidR="000E0642" w:rsidRPr="004A0F41" w:rsidRDefault="000E0642" w:rsidP="000E0642">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нижней части окна описаны реквизиты регистра накопления. Нужно заполнить поле «Выражение» реквизитами документа.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поступление денежных средств должно увеличивать сумму денег в кассе, то тип движения регистра необходимо выбрать «Приход». Регистр будет обозначаться знаком «+» (плюс).</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26C7814" wp14:editId="56476E7B">
            <wp:extent cx="4680000" cy="3330208"/>
            <wp:effectExtent l="0" t="0" r="6350" b="3810"/>
            <wp:docPr id="190" name="Рисунок 190" descr="https://its.1c.ru/db/content/publab82021/src/images/image2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its.1c.ru/db/content/publab82021/src/images/image215.png?_=16167062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80000" cy="333020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нажатии на кнопку «ОК» система сформирует программный код, который при успешном проведении документа сформирует движения в регистр накопления, то есть скопирует данные из документа в регистр накопления.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D664F03" wp14:editId="28F1CFE7">
            <wp:extent cx="5400000" cy="1780789"/>
            <wp:effectExtent l="0" t="0" r="0" b="0"/>
            <wp:docPr id="189" name="Рисунок 189" descr="https://its.1c.ru/db/content/publab82021/src/images/image2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its.1c.ru/db/content/publab82021/src/images/image216.png?_=16167062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00" cy="178078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Аналогичные действия нужно совершить и для документа «РКО».</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окно редактирования на вкладке «Движения» и нажмите на кнопку «Конструктор движений».</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FC19207" wp14:editId="200C10D4">
            <wp:extent cx="4680000" cy="2163812"/>
            <wp:effectExtent l="0" t="0" r="6350" b="8255"/>
            <wp:docPr id="188" name="Рисунок 188" descr="https://its.1c.ru/db/content/publab82021/src/images/image2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ts.1c.ru/db/content/publab82021/src/images/image217.png?_=16167062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80000" cy="216381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Окно конструктора движений заполняется аналогично, с одной лишь разницей: документ будет иметь тип «Расход», поскольку будет уменьшать количество денежных средств в кассе.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9EE5947" wp14:editId="17E3BE7B">
            <wp:extent cx="4680000" cy="3287668"/>
            <wp:effectExtent l="0" t="0" r="6350" b="8255"/>
            <wp:docPr id="187" name="Рисунок 187" descr="https://its.1c.ru/db/content/publab82021/src/images/image2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its.1c.ru/db/content/publab82021/src/images/image218.png?_=161670626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80000" cy="328766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70F2551" wp14:editId="3B17437B">
            <wp:extent cx="4680000" cy="2331610"/>
            <wp:effectExtent l="0" t="0" r="6350" b="0"/>
            <wp:docPr id="186" name="Рисунок 186" descr="https://its.1c.ru/db/content/publab82021/src/images/image2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ts.1c.ru/db/content/publab82021/src/images/image219.png?_=16167062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80000" cy="233161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конфигурацию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В первую очередь, необходимо </w:t>
      </w:r>
      <w:proofErr w:type="spellStart"/>
      <w:r w:rsidRPr="004A0F41">
        <w:rPr>
          <w:rFonts w:ascii="Times New Roman" w:eastAsia="Times New Roman" w:hAnsi="Times New Roman" w:cs="Times New Roman"/>
          <w:color w:val="333333"/>
          <w:sz w:val="27"/>
          <w:szCs w:val="27"/>
          <w:lang w:eastAsia="ru-RU"/>
        </w:rPr>
        <w:t>перепровести</w:t>
      </w:r>
      <w:proofErr w:type="spellEnd"/>
      <w:r w:rsidRPr="004A0F41">
        <w:rPr>
          <w:rFonts w:ascii="Times New Roman" w:eastAsia="Times New Roman" w:hAnsi="Times New Roman" w:cs="Times New Roman"/>
          <w:color w:val="333333"/>
          <w:sz w:val="27"/>
          <w:szCs w:val="27"/>
          <w:lang w:eastAsia="ru-RU"/>
        </w:rPr>
        <w:t xml:space="preserve"> (провести заново) все созданные нами ранее документы. Это легко можно сделать в журнале документов. Убедитесь, что галочка для отбора документов по контрагенту снята и перед вами список всех созданных документов. Выделите все документы с помощью комбинации клавиш CTRL+A. Затем щелкните по документам правой кнопкой мыши и выберите пункт контекстного меню «Провести».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684A239" wp14:editId="295024B3">
            <wp:extent cx="4680000" cy="2214152"/>
            <wp:effectExtent l="0" t="0" r="6350" b="0"/>
            <wp:docPr id="185" name="Рисунок 185" descr="https://its.1c.ru/db/content/publab82021/src/images/image2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ts.1c.ru/db/content/publab82021/src/images/image220.png?_=161670626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80000" cy="221415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проведении документов производятся движения (передача данных) в регистр накопления.</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на главной странице система не создала кнопку открытия регистра накопления. Это связано с тем, что все расчеты в регистрах накопления происходят в фоновом режиме, «за кадром», то есть пользователю о них знать не нужно вовсе. Поэтому по умолчанию регистры накопления настраивают так, чтобы пользователи не имели к ним доступа.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мы, будучи разработчиками, можем обратиться к любому объекту конфигурации. Для этого воспользуемся функциями для технического специалиста.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29C9F27" wp14:editId="4D925084">
            <wp:extent cx="4680000" cy="2432289"/>
            <wp:effectExtent l="0" t="0" r="6350" b="6350"/>
            <wp:docPr id="184" name="Рисунок 184" descr="https://its.1c.ru/db/content/publab82021/src/images/image2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ts.1c.ru/db/content/publab82021/src/images/image221.png?_=161670626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80000" cy="243228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Среди перечня всех созданных нами объектов найдем регистр накопления «Касса» и откроем его.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127BE63" wp14:editId="6CBF8BB1">
            <wp:extent cx="4680000" cy="2079913"/>
            <wp:effectExtent l="0" t="0" r="6350" b="0"/>
            <wp:docPr id="183" name="Рисунок 183" descr="https://its.1c.ru/db/content/publab82021/src/images/image2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ts.1c.ru/db/content/publab82021/src/images/image222.png?_=161670626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80000" cy="207991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B5EFA32" wp14:editId="55B0F69A">
            <wp:extent cx="4680000" cy="1534765"/>
            <wp:effectExtent l="0" t="0" r="6350" b="8890"/>
            <wp:docPr id="182" name="Рисунок 182" descr="https://its.1c.ru/db/content/publab82021/src/images/image2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its.1c.ru/db/content/publab82021/src/images/image223.png?_=161670626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80000" cy="153476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можем убедиться, что регистр накопления является некой сводной таблицей, в которую попадают данные по некоторым алгоритмам. В дальнейшем из такой таблицы будет проще собирать какие-либо данные, чем открывать каждый документ по отдельности.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Осталось лишь вывести остаток денег в кассе на форму журнала документов.</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вкладку «Формы» окна редактирования журнала документов и добавьте новую форму журнала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0F152C2" wp14:editId="450083AA">
            <wp:extent cx="4680000" cy="3775472"/>
            <wp:effectExtent l="0" t="0" r="6350" b="0"/>
            <wp:docPr id="181" name="Рисунок 181" descr="https://its.1c.ru/db/content/publab82021/src/images/image2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ts.1c.ru/db/content/publab82021/src/images/image224.png?_=161670626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80000" cy="377547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Выделите следующие реквизиты для отображения на форме: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FC7EA86" wp14:editId="737CECD8">
            <wp:extent cx="4680000" cy="3344951"/>
            <wp:effectExtent l="0" t="0" r="6350" b="8255"/>
            <wp:docPr id="180" name="Рисунок 180" descr="https://its.1c.ru/db/content/publab82021/src/images/image2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ts.1c.ru/db/content/publab82021/src/images/image225.png?_=161670626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80000" cy="334495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Конструктор формы состоит из трех областей, каждая из которых отвечает за ту или иную функциональность формы:</w:t>
      </w:r>
    </w:p>
    <w:p w:rsidR="000E0642" w:rsidRPr="004A0F41" w:rsidRDefault="000E0642" w:rsidP="000E0642">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Снизу находится область предпросмотра формы. Она позволяет лишь приблизительно понять, как будет отображаться данная форма для пользователя, поскольку может быть изменена с учетом множества различных факторов. Это своеобразная «иллюзия» того, что увидит пользователь.</w:t>
      </w:r>
    </w:p>
    <w:p w:rsidR="000E0642" w:rsidRPr="004A0F41" w:rsidRDefault="000E0642" w:rsidP="000E0642">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правой верхней области находятся данные, которые мы вообще можем использовать в каком-либо виде на этой форме. Они разделены по вкладкам «Реквизиты», «Команды» и «Параметры».</w:t>
      </w:r>
    </w:p>
    <w:p w:rsidR="000E0642" w:rsidRPr="004A0F41" w:rsidRDefault="000E0642" w:rsidP="000E0642">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левой верхней области конструктора форм описывается, какие именно данные будут изображены на форме и в каком именно виде. Здесь – две вкладки: «Элементы» и «Командный интерфейс». На вкладке «Элементы» настраивается внешний вид и расположение реквизитов на форме. Вкладка «Командный интерфейс» определяет положение команд (кнопок) на форме.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перейдем непосредственно к работе с остатком.</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Остаток будем получать из регистра накопления «Касса» и выводить его на форму. Чтобы выводить на форму какую-либо информацию, необходимо добавить новый реквизит «Остаток».</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A971654" wp14:editId="314051BC">
            <wp:extent cx="4680000" cy="2476212"/>
            <wp:effectExtent l="0" t="0" r="6350" b="635"/>
            <wp:docPr id="179" name="Рисунок 179" descr="https://its.1c.ru/db/content/publab82021/src/images/image2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its.1c.ru/db/content/publab82021/src/images/image226.png?_=161670626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80000" cy="247621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реквизит был виден на форме, удерживая левую кнопку мыши, перенесите его на элемент «Форма», чтобы он расположился под таблицей.</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B8C5C23" wp14:editId="22B75F18">
            <wp:extent cx="4680000" cy="3632670"/>
            <wp:effectExtent l="0" t="0" r="6350" b="6350"/>
            <wp:docPr id="178" name="Рисунок 178" descr="https://its.1c.ru/db/content/publab82021/src/images/image2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its.1c.ru/db/content/publab82021/src/images/image227.png?_=161670626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80000" cy="363267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необходимо изменить вид данного элемента. Открываем его свойства и меняем вид с «Поле ввода» на «Поле надписи».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FC7CDEB" wp14:editId="5F33A508">
            <wp:extent cx="4680000" cy="3287668"/>
            <wp:effectExtent l="0" t="0" r="6350" b="8255"/>
            <wp:docPr id="177" name="Рисунок 177" descr="https://its.1c.ru/db/content/publab82021/src/images/image2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its.1c.ru/db/content/publab82021/src/images/image228.png?_=161670626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80000" cy="328766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Данное поле не может заполниться само по себе. Оно будет заполняться по происшествии в системе какого-либо события. В нашем случае, необходимо, чтобы остаток денежных средств заполнялся всегда при открытии данной формы.</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такое событие. Щелкнем на элемент «Форма» правой кнопкой мыши и в контекстном меню выберем пункт «События». Среди предложенных событий выберем «</w:t>
      </w:r>
      <w:proofErr w:type="spellStart"/>
      <w:r w:rsidRPr="004A0F41">
        <w:rPr>
          <w:rFonts w:ascii="Times New Roman" w:eastAsia="Times New Roman" w:hAnsi="Times New Roman" w:cs="Times New Roman"/>
          <w:color w:val="333333"/>
          <w:sz w:val="27"/>
          <w:szCs w:val="27"/>
          <w:lang w:eastAsia="ru-RU"/>
        </w:rPr>
        <w:t>ПриСозданииНаСервере</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B4F1D10" wp14:editId="051AE401">
            <wp:extent cx="4680000" cy="3186989"/>
            <wp:effectExtent l="0" t="0" r="6350" b="0"/>
            <wp:docPr id="176" name="Рисунок 176" descr="https://its.1c.ru/db/content/publab82021/src/images/image2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ts.1c.ru/db/content/publab82021/src/images/image229.png?_=161670626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80000" cy="318698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Откроется модуль формы, в котором будет представлен шаблон процедуры.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3A9B122" wp14:editId="4FFD5D16">
            <wp:extent cx="4680000" cy="897524"/>
            <wp:effectExtent l="0" t="0" r="6350" b="0"/>
            <wp:docPr id="175" name="Рисунок 175" descr="https://its.1c.ru/db/content/publab82021/src/images/image2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its.1c.ru/db/content/publab82021/src/images/image230.png?_=161670626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80000" cy="89752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Алгоритм, описанный внутри данной процедуры, выполнится единожды при создании новой формы. Но нам нужно делать пересчет остатка каждый раз, когда мы добавляем новый документ в Журнал документов.</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Возвращаемся на форму с помощью вкладки в нижней части конструктора форм.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5E8F905" wp14:editId="15A62177">
            <wp:extent cx="4680000" cy="1299848"/>
            <wp:effectExtent l="0" t="0" r="6350" b="0"/>
            <wp:docPr id="174" name="Рисунок 174" descr="https://its.1c.ru/db/content/publab82021/src/images/image2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ts.1c.ru/db/content/publab82021/src/images/image231.png?_=16167062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80000" cy="129984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этот раз следует описать событие не для работы формы в целом, а для ее элемента «Список». Аналогично вызываем контекстное меню, выбираем в меню «События</w:t>
      </w:r>
      <w:proofErr w:type="gramStart"/>
      <w:r w:rsidRPr="004A0F41">
        <w:rPr>
          <w:rFonts w:ascii="Times New Roman" w:eastAsia="Times New Roman" w:hAnsi="Times New Roman" w:cs="Times New Roman"/>
          <w:color w:val="333333"/>
          <w:sz w:val="27"/>
          <w:szCs w:val="27"/>
          <w:lang w:eastAsia="ru-RU"/>
        </w:rPr>
        <w:t>» ?</w:t>
      </w:r>
      <w:proofErr w:type="gramEnd"/>
      <w:r w:rsidRPr="004A0F41">
        <w:rPr>
          <w:rFonts w:ascii="Times New Roman" w:eastAsia="Times New Roman" w:hAnsi="Times New Roman" w:cs="Times New Roman"/>
          <w:color w:val="333333"/>
          <w:sz w:val="27"/>
          <w:szCs w:val="27"/>
          <w:lang w:eastAsia="ru-RU"/>
        </w:rPr>
        <w:t> «</w:t>
      </w:r>
      <w:proofErr w:type="spellStart"/>
      <w:r w:rsidRPr="004A0F41">
        <w:rPr>
          <w:rFonts w:ascii="Times New Roman" w:eastAsia="Times New Roman" w:hAnsi="Times New Roman" w:cs="Times New Roman"/>
          <w:color w:val="333333"/>
          <w:sz w:val="27"/>
          <w:szCs w:val="27"/>
          <w:lang w:eastAsia="ru-RU"/>
        </w:rPr>
        <w:t>ПриИзменении</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15E943F" wp14:editId="4469E956">
            <wp:extent cx="5400000" cy="3774102"/>
            <wp:effectExtent l="0" t="0" r="0" b="0"/>
            <wp:docPr id="173" name="Рисунок 173" descr="https://its.1c.ru/db/content/publab82021/src/images/image23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ru/db/content/publab82021/src/images/image232.png?_=161670626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00" cy="377410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поставленной задачи обращаться к серверу нет нужды, поэтому выберем обработчик события на стороне клиента.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E2967C7" wp14:editId="057F077A">
            <wp:extent cx="3240000" cy="1331379"/>
            <wp:effectExtent l="0" t="0" r="0" b="2540"/>
            <wp:docPr id="172" name="Рисунок 172" descr="https://its.1c.ru/db/content/publab82021/src/images/image23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ts.1c.ru/db/content/publab82021/src/images/image233.png?_=161670626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40000" cy="133137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модуль формы выглядит следующим образом: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54E800D" wp14:editId="5F935D6B">
            <wp:extent cx="4680000" cy="1669004"/>
            <wp:effectExtent l="0" t="0" r="6350" b="7620"/>
            <wp:docPr id="171" name="Рисунок 171" descr="https://its.1c.ru/db/content/publab82021/src/images/image23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ru/db/content/publab82021/src/images/image234.png?_=16167062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80000" cy="166900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Обе эти процедуры будут делать одинаковые действия, а именно – вызывать функцию, которая будет рассчитывать остаток денежных средств в кассе и передавать данные в реквизит «Остаток».</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Создадим собственную функцию. Для этого спуститесь в самый низ модуля, </w:t>
      </w:r>
      <w:proofErr w:type="gramStart"/>
      <w:r w:rsidRPr="004A0F41">
        <w:rPr>
          <w:rFonts w:ascii="Times New Roman" w:eastAsia="Times New Roman" w:hAnsi="Times New Roman" w:cs="Times New Roman"/>
          <w:color w:val="333333"/>
          <w:sz w:val="27"/>
          <w:szCs w:val="27"/>
          <w:lang w:eastAsia="ru-RU"/>
        </w:rPr>
        <w:t>ниже описанных</w:t>
      </w:r>
      <w:proofErr w:type="gramEnd"/>
      <w:r w:rsidRPr="004A0F41">
        <w:rPr>
          <w:rFonts w:ascii="Times New Roman" w:eastAsia="Times New Roman" w:hAnsi="Times New Roman" w:cs="Times New Roman"/>
          <w:color w:val="333333"/>
          <w:sz w:val="27"/>
          <w:szCs w:val="27"/>
          <w:lang w:eastAsia="ru-RU"/>
        </w:rPr>
        <w:t xml:space="preserve"> процедур, наберите «</w:t>
      </w:r>
      <w:proofErr w:type="spellStart"/>
      <w:r w:rsidRPr="004A0F41">
        <w:rPr>
          <w:rFonts w:ascii="Times New Roman" w:eastAsia="Times New Roman" w:hAnsi="Times New Roman" w:cs="Times New Roman"/>
          <w:color w:val="333333"/>
          <w:sz w:val="27"/>
          <w:szCs w:val="27"/>
          <w:lang w:eastAsia="ru-RU"/>
        </w:rPr>
        <w:t>Функ</w:t>
      </w:r>
      <w:proofErr w:type="spellEnd"/>
      <w:r w:rsidRPr="004A0F41">
        <w:rPr>
          <w:rFonts w:ascii="Times New Roman" w:eastAsia="Times New Roman" w:hAnsi="Times New Roman" w:cs="Times New Roman"/>
          <w:color w:val="333333"/>
          <w:sz w:val="27"/>
          <w:szCs w:val="27"/>
          <w:lang w:eastAsia="ru-RU"/>
        </w:rPr>
        <w:t>» и нажмите комбинацию клавиш </w:t>
      </w:r>
      <w:proofErr w:type="spellStart"/>
      <w:r w:rsidRPr="004A0F41">
        <w:rPr>
          <w:rFonts w:ascii="Times New Roman" w:eastAsia="Times New Roman" w:hAnsi="Times New Roman" w:cs="Times New Roman"/>
          <w:color w:val="333333"/>
          <w:sz w:val="27"/>
          <w:szCs w:val="27"/>
          <w:lang w:eastAsia="ru-RU"/>
        </w:rPr>
        <w:t>Ctrl+Q</w:t>
      </w:r>
      <w:proofErr w:type="spellEnd"/>
      <w:r w:rsidRPr="004A0F41">
        <w:rPr>
          <w:rFonts w:ascii="Times New Roman" w:eastAsia="Times New Roman" w:hAnsi="Times New Roman" w:cs="Times New Roman"/>
          <w:color w:val="333333"/>
          <w:sz w:val="27"/>
          <w:szCs w:val="27"/>
          <w:lang w:eastAsia="ru-RU"/>
        </w:rPr>
        <w:t>. Система предложим вам на выбор несколько вариантов создания шаблона. Нам нужна самая обычная функция.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373C4E3" wp14:editId="7B550B55">
            <wp:extent cx="4680000" cy="2913816"/>
            <wp:effectExtent l="0" t="0" r="6350" b="1270"/>
            <wp:docPr id="170" name="Рисунок 170" descr="https://its.1c.ru/db/content/publab82021/src/images/image23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ts.1c.ru/db/content/publab82021/src/images/image235.png?_=161670626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80000" cy="291381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следующем этапе необходимо дать функции имя. Назовем ее «</w:t>
      </w:r>
      <w:proofErr w:type="spellStart"/>
      <w:r w:rsidRPr="004A0F41">
        <w:rPr>
          <w:rFonts w:ascii="Times New Roman" w:eastAsia="Times New Roman" w:hAnsi="Times New Roman" w:cs="Times New Roman"/>
          <w:color w:val="333333"/>
          <w:sz w:val="27"/>
          <w:szCs w:val="27"/>
          <w:lang w:eastAsia="ru-RU"/>
        </w:rPr>
        <w:t>ПолучитьОстаток</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8A0B80A" wp14:editId="18C10A5D">
            <wp:extent cx="3600000" cy="1263239"/>
            <wp:effectExtent l="0" t="0" r="635" b="0"/>
            <wp:docPr id="169" name="Рисунок 169" descr="https://its.1c.ru/db/content/publab82021/src/images/image23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its.1c.ru/db/content/publab82021/src/images/image236.png?_=161670626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00000" cy="126323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Система сформирует шаблон для написания функции. Далее нужно добавить директиву компиляции, то есть дать функции понять, на чьей стороне она будет обрабатываться – на стороне клиента или сервера.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Поскольку данная функция должна будет обращаться к базе данных за получением данных в регистре накопления, а доступ к базе данных всегда имеется только со стороны сервера, то </w:t>
      </w:r>
      <w:r w:rsidRPr="004A0F41">
        <w:rPr>
          <w:rFonts w:ascii="Times New Roman" w:eastAsia="Times New Roman" w:hAnsi="Times New Roman" w:cs="Times New Roman"/>
          <w:color w:val="333333"/>
          <w:sz w:val="27"/>
          <w:szCs w:val="27"/>
          <w:lang w:eastAsia="ru-RU"/>
        </w:rPr>
        <w:lastRenderedPageBreak/>
        <w:t>нам нужна директива сервера. Скопируйте ее у процедуры «</w:t>
      </w:r>
      <w:proofErr w:type="spellStart"/>
      <w:r w:rsidRPr="004A0F41">
        <w:rPr>
          <w:rFonts w:ascii="Times New Roman" w:eastAsia="Times New Roman" w:hAnsi="Times New Roman" w:cs="Times New Roman"/>
          <w:color w:val="333333"/>
          <w:sz w:val="27"/>
          <w:szCs w:val="27"/>
          <w:lang w:eastAsia="ru-RU"/>
        </w:rPr>
        <w:t>ПриСозданииНаСервере</w:t>
      </w:r>
      <w:proofErr w:type="spellEnd"/>
      <w:r w:rsidRPr="004A0F41">
        <w:rPr>
          <w:rFonts w:ascii="Times New Roman" w:eastAsia="Times New Roman" w:hAnsi="Times New Roman" w:cs="Times New Roman"/>
          <w:color w:val="333333"/>
          <w:sz w:val="27"/>
          <w:szCs w:val="27"/>
          <w:lang w:eastAsia="ru-RU"/>
        </w:rPr>
        <w:t>» и поместите перед функцией. В результате модуль должен выглядеть следующим образом: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0B74423" wp14:editId="51BDCEF3">
            <wp:extent cx="4680000" cy="2583307"/>
            <wp:effectExtent l="0" t="0" r="6350" b="7620"/>
            <wp:docPr id="168" name="Рисунок 168" descr="https://its.1c.ru/db/content/publab82021/src/images/image23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its.1c.ru/db/content/publab82021/src/images/image237.png?_=161670626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80000" cy="258330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начала следует разобраться с функцией «</w:t>
      </w:r>
      <w:proofErr w:type="spellStart"/>
      <w:r w:rsidRPr="004A0F41">
        <w:rPr>
          <w:rFonts w:ascii="Times New Roman" w:eastAsia="Times New Roman" w:hAnsi="Times New Roman" w:cs="Times New Roman"/>
          <w:color w:val="333333"/>
          <w:sz w:val="27"/>
          <w:szCs w:val="27"/>
          <w:lang w:eastAsia="ru-RU"/>
        </w:rPr>
        <w:t>ПолучитьОстаток</w:t>
      </w:r>
      <w:proofErr w:type="spellEnd"/>
      <w:r w:rsidRPr="004A0F41">
        <w:rPr>
          <w:rFonts w:ascii="Times New Roman" w:eastAsia="Times New Roman" w:hAnsi="Times New Roman" w:cs="Times New Roman"/>
          <w:color w:val="333333"/>
          <w:sz w:val="27"/>
          <w:szCs w:val="27"/>
          <w:lang w:eastAsia="ru-RU"/>
        </w:rPr>
        <w:t>». Эта процедура должна обратиться к данным регистра накопления и получить из него актуальный остаток в кассе.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Опишем получение остатков с помощью конструктора запроса с обработкой результата. Такой запрос позволит не только получить данные из базы данных, но и обработать их результат. Для этого необходимо установить курсор внутри функции, а затем вызвать контекстное меню правой кнопкой мыши и выбрать пункт «Конструктор запроса с обработкой результата…».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9B9311E" wp14:editId="509E3ADE">
            <wp:extent cx="4680000" cy="3463660"/>
            <wp:effectExtent l="0" t="0" r="6350" b="3810"/>
            <wp:docPr id="167" name="Рисунок 167" descr="https://its.1c.ru/db/content/publab82021/src/images/image2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its.1c.ru/db/content/publab82021/src/images/image238.png?_=161670626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80000" cy="346366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Система выдаст предупреждение о том, что запрос найден не был, и предложит создать свой. Соглашаемся.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14530EF" wp14:editId="36733C4F">
            <wp:extent cx="2538730" cy="1391920"/>
            <wp:effectExtent l="0" t="0" r="0" b="0"/>
            <wp:docPr id="166" name="Рисунок 166" descr="https://its.1c.ru/db/content/publab82021/src/images/image2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ts.1c.ru/db/content/publab82021/src/images/image239.png?_=161670626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38730" cy="139192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вкладке «Обработка результата» установите тип обработки в значение «Обход результата».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DD635C" wp14:editId="3139B742">
            <wp:extent cx="2520000" cy="1088257"/>
            <wp:effectExtent l="0" t="0" r="0" b="0"/>
            <wp:docPr id="165" name="Рисунок 165" descr="https://its.1c.ru/db/content/publab82021/src/images/image2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ts.1c.ru/db/content/publab82021/src/images/image240.png?_=161670626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20000" cy="108825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переходим на вкладку «Таблицы и поля». Данное окно имеет три части:</w:t>
      </w:r>
    </w:p>
    <w:p w:rsidR="000E0642" w:rsidRPr="004A0F41" w:rsidRDefault="000E0642" w:rsidP="000E0642">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Необходимо выбрать лишь те объекты, из которых мы хотим получать данные.</w:t>
      </w:r>
    </w:p>
    <w:p w:rsidR="000E0642" w:rsidRPr="004A0F41" w:rsidRDefault="000E0642" w:rsidP="000E0642">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0E0642" w:rsidRPr="004A0F41" w:rsidRDefault="000E0642" w:rsidP="000E0642">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накоплений напрямую, а из виртуальной таблицы, которую создает этот регистр автоматически. Эта виртуальная таблица позволит получить уже просуммированные значения по всем документам.</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383C1E" wp14:editId="1E66F5E9">
            <wp:extent cx="4680000" cy="2054939"/>
            <wp:effectExtent l="0" t="0" r="6350" b="2540"/>
            <wp:docPr id="164" name="Рисунок 164" descr="https://its.1c.ru/db/content/publab82021/src/images/image2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its.1c.ru/db/content/publab82021/src/images/image241.png?_=161670626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80000" cy="205493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работы с конструктором получен готовый программный модуль, извлекающий сумму остатка денег в кассе.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EF4A928" wp14:editId="3B0A689B">
            <wp:extent cx="5400000" cy="2845209"/>
            <wp:effectExtent l="0" t="0" r="0" b="0"/>
            <wp:docPr id="163" name="Рисунок 163" descr="https://its.1c.ru/db/content/publab82021/src/images/image2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its.1c.ru/db/content/publab82021/src/images/image242.png?_=161670626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00" cy="284520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Запрос будет либо возвращать одно значение, либо ничего не возвращать.</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Немного изменим логику, которую создал конструктор, и вместо цикла опишем следующее условие: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5BCC91" wp14:editId="71C38A60">
            <wp:extent cx="5400000" cy="3009555"/>
            <wp:effectExtent l="0" t="0" r="0" b="635"/>
            <wp:docPr id="162" name="Рисунок 162" descr="https://its.1c.ru/db/content/publab82021/src/images/image2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its.1c.ru/db/content/publab82021/src/images/image243.png?_=161670626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000" cy="300955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Обратите внимание на служебное слово «Возврат». Оно будет возвращать остаток денежных средств в кассе. Если же остаток в кассе будет иметь значение «0», тогда запрос ничего не вернет, а мы с помощью условия заставим функцию вернуть значение «0».</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сформировали функцию, которая возвращает остаток денег в кассе.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Функция «</w:t>
      </w:r>
      <w:proofErr w:type="spellStart"/>
      <w:r w:rsidRPr="004A0F41">
        <w:rPr>
          <w:rFonts w:ascii="Times New Roman" w:eastAsia="Times New Roman" w:hAnsi="Times New Roman" w:cs="Times New Roman"/>
          <w:color w:val="333333"/>
          <w:sz w:val="27"/>
          <w:szCs w:val="27"/>
          <w:lang w:eastAsia="ru-RU"/>
        </w:rPr>
        <w:t>ПолучитьОстаток</w:t>
      </w:r>
      <w:proofErr w:type="spellEnd"/>
      <w:r w:rsidRPr="004A0F41">
        <w:rPr>
          <w:rFonts w:ascii="Times New Roman" w:eastAsia="Times New Roman" w:hAnsi="Times New Roman" w:cs="Times New Roman"/>
          <w:color w:val="333333"/>
          <w:sz w:val="27"/>
          <w:szCs w:val="27"/>
          <w:lang w:eastAsia="ru-RU"/>
        </w:rPr>
        <w:t>» возвращает значение, которое необходимо передать в созданный ранее реквизит «Остаток». Значение остатка должно быть получено в обеих процедурах – «</w:t>
      </w:r>
      <w:proofErr w:type="spellStart"/>
      <w:r w:rsidRPr="004A0F41">
        <w:rPr>
          <w:rFonts w:ascii="Times New Roman" w:eastAsia="Times New Roman" w:hAnsi="Times New Roman" w:cs="Times New Roman"/>
          <w:color w:val="333333"/>
          <w:sz w:val="27"/>
          <w:szCs w:val="27"/>
          <w:lang w:eastAsia="ru-RU"/>
        </w:rPr>
        <w:t>ПриСозданииНаСервере</w:t>
      </w:r>
      <w:proofErr w:type="spellEnd"/>
      <w:r w:rsidRPr="004A0F41">
        <w:rPr>
          <w:rFonts w:ascii="Times New Roman" w:eastAsia="Times New Roman" w:hAnsi="Times New Roman" w:cs="Times New Roman"/>
          <w:color w:val="333333"/>
          <w:sz w:val="27"/>
          <w:szCs w:val="27"/>
          <w:lang w:eastAsia="ru-RU"/>
        </w:rPr>
        <w:t>» и «</w:t>
      </w:r>
      <w:proofErr w:type="spellStart"/>
      <w:r w:rsidRPr="004A0F41">
        <w:rPr>
          <w:rFonts w:ascii="Times New Roman" w:eastAsia="Times New Roman" w:hAnsi="Times New Roman" w:cs="Times New Roman"/>
          <w:color w:val="333333"/>
          <w:sz w:val="27"/>
          <w:szCs w:val="27"/>
          <w:lang w:eastAsia="ru-RU"/>
        </w:rPr>
        <w:t>СписокПриИзменении</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5A06B73" wp14:editId="26470E3E">
            <wp:extent cx="5400000" cy="1935679"/>
            <wp:effectExtent l="0" t="0" r="0" b="7620"/>
            <wp:docPr id="161" name="Рисунок 161" descr="https://its.1c.ru/db/content/publab82021/src/images/image2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its.1c.ru/db/content/publab82021/src/images/image244.png?_=161670626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00" cy="193567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Внимание!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Обязательно проверьте модуль на наличие синтаксических ошибок!</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Для этого нажмите на кнопку проверки модуля и исправляйте ошибки до тех пор, пока в окне «Служебные сообщения» не появится надпись «Синтаксических ошибок не обнаружено».</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ошибок нет, то пора приступить к проверке результатов. Запустите конфигурацию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откройте Журнал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FA36EB" wp14:editId="30199968">
            <wp:extent cx="5400000" cy="2429167"/>
            <wp:effectExtent l="0" t="0" r="0" b="9525"/>
            <wp:docPr id="160" name="Рисунок 160" descr="https://its.1c.ru/db/content/publab82021/src/images/image2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its.1c.ru/db/content/publab82021/src/images/image245.png?_=161670626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000" cy="242916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Осталось лишь решить задачу, связанную с нумерацией.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Обратите внимание, что в Журнале документов нумерация считается отдельно для каждого типа документов.</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Сделаем нумерацию сквозной, то есть общей для двух видов документов.</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Информация</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Для того чтобы документы разного вида имели сквозную нумерацию, в системе предусмотрен объект «Нумератор». Прочитать подробнее про нумераторы можно здесь: </w:t>
      </w:r>
      <w:hyperlink r:id="rId226" w:tgtFrame="_blank" w:history="1">
        <w:r w:rsidRPr="004A0F41">
          <w:rPr>
            <w:rFonts w:ascii="Times New Roman" w:eastAsia="Times New Roman" w:hAnsi="Times New Roman" w:cs="Times New Roman"/>
            <w:i/>
            <w:iCs/>
            <w:color w:val="0D60B7"/>
            <w:sz w:val="27"/>
            <w:szCs w:val="27"/>
            <w:u w:val="single"/>
            <w:lang w:eastAsia="ru-RU"/>
          </w:rPr>
          <w:t>https://v8.1c.ru/platforma/numerator/</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нумератор «</w:t>
      </w:r>
      <w:proofErr w:type="spellStart"/>
      <w:r w:rsidRPr="004A0F41">
        <w:rPr>
          <w:rFonts w:ascii="Times New Roman" w:eastAsia="Times New Roman" w:hAnsi="Times New Roman" w:cs="Times New Roman"/>
          <w:color w:val="333333"/>
          <w:sz w:val="27"/>
          <w:szCs w:val="27"/>
          <w:lang w:eastAsia="ru-RU"/>
        </w:rPr>
        <w:t>КассовыеДокументы</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11F01EC" wp14:editId="7D999E16">
            <wp:extent cx="3600000" cy="1317315"/>
            <wp:effectExtent l="0" t="0" r="635" b="0"/>
            <wp:docPr id="159" name="Рисунок 159" descr="https://its.1c.ru/db/content/publab82021/src/images/image2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its.1c.ru/db/content/publab82021/src/images/image246.png?_=161670626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600000" cy="131731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Сделаем так, чтобы нумерация документов сбрасывалась каждый год: таким образом, пользователь не сможет создать большее количество документов, чем мы предусмотрели.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Перейдем на вкладку «Данные» и настроим нумератор следующим образом: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952ACA7" wp14:editId="43B6437B">
            <wp:extent cx="3600000" cy="1598829"/>
            <wp:effectExtent l="0" t="0" r="635" b="1905"/>
            <wp:docPr id="158" name="Рисунок 158" descr="https://its.1c.ru/db/content/publab82021/src/images/image2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its.1c.ru/db/content/publab82021/src/images/image247.png?_=161670626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00000" cy="159882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нужно присвоить нумератор всем видам документов, которые должны иметь сквозную нумерацию. В нашем случае – это документы «ПКО» и «РКО».</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окно редактирования документа «ПКО» на вкладке «Нумерация». В качестве нумератора выберите созданный нумератор «</w:t>
      </w:r>
      <w:proofErr w:type="spellStart"/>
      <w:r w:rsidRPr="004A0F41">
        <w:rPr>
          <w:rFonts w:ascii="Times New Roman" w:eastAsia="Times New Roman" w:hAnsi="Times New Roman" w:cs="Times New Roman"/>
          <w:color w:val="333333"/>
          <w:sz w:val="27"/>
          <w:szCs w:val="27"/>
          <w:lang w:eastAsia="ru-RU"/>
        </w:rPr>
        <w:t>КассовыеДокументы</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247A418" wp14:editId="516F0176">
            <wp:extent cx="4680000" cy="1107146"/>
            <wp:effectExtent l="0" t="0" r="6350" b="0"/>
            <wp:docPr id="157" name="Рисунок 157" descr="https://its.1c.ru/db/content/publab82021/src/images/image2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its.1c.ru/db/content/publab82021/src/images/image248.png?_=161670626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80000" cy="110714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добавьте нумератор в документ «РКО».</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проверьте правильность выполнения работы. Для этого придется удалить созданные ранее документы и создать новые в различном порядке. Следите за полем остатка!</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система не контролирует отрицательные остатки!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A97F66B" wp14:editId="22D52597">
            <wp:extent cx="4680000" cy="2105278"/>
            <wp:effectExtent l="0" t="0" r="6350" b="9525"/>
            <wp:docPr id="156" name="Рисунок 156" descr="https://its.1c.ru/db/content/publab82021/src/images/image2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its.1c.ru/db/content/publab82021/src/images/image249.png?_=161670626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80000" cy="210527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p>
    <w:p w:rsidR="00600F88" w:rsidRDefault="007D598D"/>
    <w:sectPr w:rsidR="00600F88" w:rsidSect="000E0642">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F33F0"/>
    <w:multiLevelType w:val="multilevel"/>
    <w:tmpl w:val="7C5A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1A7B34"/>
    <w:multiLevelType w:val="multilevel"/>
    <w:tmpl w:val="9414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A04C70"/>
    <w:multiLevelType w:val="multilevel"/>
    <w:tmpl w:val="57B8C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F317E6"/>
    <w:multiLevelType w:val="multilevel"/>
    <w:tmpl w:val="0252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E36C28"/>
    <w:multiLevelType w:val="multilevel"/>
    <w:tmpl w:val="1AF2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B44369"/>
    <w:multiLevelType w:val="multilevel"/>
    <w:tmpl w:val="CC0E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7151C1"/>
    <w:multiLevelType w:val="multilevel"/>
    <w:tmpl w:val="5234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F47F4F"/>
    <w:multiLevelType w:val="multilevel"/>
    <w:tmpl w:val="83D02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A90DFA"/>
    <w:multiLevelType w:val="multilevel"/>
    <w:tmpl w:val="9F7CD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5713DC"/>
    <w:multiLevelType w:val="multilevel"/>
    <w:tmpl w:val="4046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097112"/>
    <w:multiLevelType w:val="multilevel"/>
    <w:tmpl w:val="1086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581242"/>
    <w:multiLevelType w:val="multilevel"/>
    <w:tmpl w:val="4BD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BC23FE"/>
    <w:multiLevelType w:val="multilevel"/>
    <w:tmpl w:val="2328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B61A55"/>
    <w:multiLevelType w:val="multilevel"/>
    <w:tmpl w:val="C1FE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2"/>
  </w:num>
  <w:num w:numId="4">
    <w:abstractNumId w:val="10"/>
  </w:num>
  <w:num w:numId="5">
    <w:abstractNumId w:val="2"/>
  </w:num>
  <w:num w:numId="6">
    <w:abstractNumId w:val="6"/>
  </w:num>
  <w:num w:numId="7">
    <w:abstractNumId w:val="8"/>
  </w:num>
  <w:num w:numId="8">
    <w:abstractNumId w:val="13"/>
  </w:num>
  <w:num w:numId="9">
    <w:abstractNumId w:val="5"/>
  </w:num>
  <w:num w:numId="10">
    <w:abstractNumId w:val="9"/>
  </w:num>
  <w:num w:numId="11">
    <w:abstractNumId w:val="7"/>
  </w:num>
  <w:num w:numId="12">
    <w:abstractNumId w:val="3"/>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42"/>
    <w:rsid w:val="000E0642"/>
    <w:rsid w:val="007D598D"/>
    <w:rsid w:val="00B158E2"/>
    <w:rsid w:val="00B654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576279-77A3-47DE-B8CD-A3B919EEA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E0642"/>
  </w:style>
  <w:style w:type="paragraph" w:styleId="1">
    <w:name w:val="heading 1"/>
    <w:basedOn w:val="a"/>
    <w:next w:val="a"/>
    <w:link w:val="10"/>
    <w:uiPriority w:val="9"/>
    <w:qFormat/>
    <w:rsid w:val="000E06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E0642"/>
    <w:rPr>
      <w:rFonts w:asciiTheme="majorHAnsi" w:eastAsiaTheme="majorEastAsia" w:hAnsiTheme="majorHAnsi" w:cstheme="majorBidi"/>
      <w:color w:val="2F5496" w:themeColor="accent1" w:themeShade="BF"/>
      <w:sz w:val="32"/>
      <w:szCs w:val="32"/>
    </w:rPr>
  </w:style>
  <w:style w:type="paragraph" w:styleId="a3">
    <w:name w:val="Normal (Web)"/>
    <w:basedOn w:val="a"/>
    <w:uiPriority w:val="99"/>
    <w:semiHidden/>
    <w:unhideWhenUsed/>
    <w:rsid w:val="000E064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0E0642"/>
    <w:rPr>
      <w:color w:val="0000FF"/>
      <w:u w:val="single"/>
    </w:rPr>
  </w:style>
  <w:style w:type="paragraph" w:customStyle="1" w:styleId="picyakor">
    <w:name w:val="picyakor"/>
    <w:basedOn w:val="a"/>
    <w:rsid w:val="000E064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vrezkabody">
    <w:name w:val="vrezkabody"/>
    <w:basedOn w:val="a"/>
    <w:rsid w:val="000E064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0E0642"/>
    <w:rPr>
      <w:i/>
      <w:iCs/>
    </w:rPr>
  </w:style>
  <w:style w:type="character" w:styleId="a6">
    <w:name w:val="Strong"/>
    <w:basedOn w:val="a0"/>
    <w:uiPriority w:val="22"/>
    <w:qFormat/>
    <w:rsid w:val="000E0642"/>
    <w:rPr>
      <w:b/>
      <w:bCs/>
    </w:rPr>
  </w:style>
  <w:style w:type="character" w:customStyle="1" w:styleId="bold">
    <w:name w:val="bold"/>
    <w:basedOn w:val="a0"/>
    <w:rsid w:val="000E0642"/>
  </w:style>
  <w:style w:type="paragraph" w:styleId="HTML">
    <w:name w:val="HTML Preformatted"/>
    <w:basedOn w:val="a"/>
    <w:link w:val="HTML0"/>
    <w:uiPriority w:val="99"/>
    <w:semiHidden/>
    <w:unhideWhenUsed/>
    <w:rsid w:val="000E0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E0642"/>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hyperlink" Target="https://v8.1c.ru/platforma/spravochniki/" TargetMode="External"/><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hyperlink" Target="https://v8.1c.ru/platforma/numerator/" TargetMode="External"/><Relationship Id="rId107" Type="http://schemas.openxmlformats.org/officeDocument/2006/relationships/image" Target="media/image95.png"/><Relationship Id="rId11" Type="http://schemas.openxmlformats.org/officeDocument/2006/relationships/hyperlink" Target="https://public.edu.asu.ru/mod/book/view.php?id=48879" TargetMode="External"/><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2.png"/><Relationship Id="rId181" Type="http://schemas.openxmlformats.org/officeDocument/2006/relationships/image" Target="media/image161.png"/><Relationship Id="rId216" Type="http://schemas.openxmlformats.org/officeDocument/2006/relationships/image" Target="media/image195.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4.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5.png"/><Relationship Id="rId12" Type="http://schemas.openxmlformats.org/officeDocument/2006/relationships/hyperlink" Target="https://v8.1c.ru/platforma/spravochniki/" TargetMode="External"/><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3.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6.png"/><Relationship Id="rId13" Type="http://schemas.openxmlformats.org/officeDocument/2006/relationships/image" Target="media/image7.png"/><Relationship Id="rId109" Type="http://schemas.openxmlformats.org/officeDocument/2006/relationships/hyperlink" Target="https://v8.1c.ru/platforma/dokumenty/" TargetMode="External"/><Relationship Id="rId34" Type="http://schemas.openxmlformats.org/officeDocument/2006/relationships/image" Target="media/image28.png"/><Relationship Id="rId55" Type="http://schemas.openxmlformats.org/officeDocument/2006/relationships/hyperlink" Target="https://public.edu.asu.ru/mod/book/view.php?id=48879" TargetMode="External"/><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v8.1c.ru/platforma/perechisleniya/" TargetMode="External"/><Relationship Id="rId141" Type="http://schemas.openxmlformats.org/officeDocument/2006/relationships/image" Target="media/image126.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3.png"/><Relationship Id="rId218" Type="http://schemas.openxmlformats.org/officeDocument/2006/relationships/image" Target="media/image197.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hyperlink" Target="https://v8.1c.ru/platforma/registr-svedeniy/" TargetMode="External"/><Relationship Id="rId110" Type="http://schemas.openxmlformats.org/officeDocument/2006/relationships/image" Target="media/image97.png"/><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7.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hyperlink" Target="https://v8.1c.ru/platforma/spravochniki/" TargetMode="External"/><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4.png"/><Relationship Id="rId98" Type="http://schemas.openxmlformats.org/officeDocument/2006/relationships/image" Target="media/image88.png"/><Relationship Id="rId121" Type="http://schemas.openxmlformats.org/officeDocument/2006/relationships/image" Target="media/image107.png"/><Relationship Id="rId142" Type="http://schemas.openxmlformats.org/officeDocument/2006/relationships/hyperlink" Target="https://v8.1c.ru/platforma/otchet/" TargetMode="External"/><Relationship Id="rId163" Type="http://schemas.openxmlformats.org/officeDocument/2006/relationships/hyperlink" Target="https://v8.1c.ru/platforma/dokumenty/" TargetMode="External"/><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hyperlink" Target="https://public.edu.asu.ru/mod/book/view.php?id=48879"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hyperlink" Target="https://v8.1c.ru/platforma/konstruktor-vvoda-na-osnovanii/" TargetMode="External"/><Relationship Id="rId153" Type="http://schemas.openxmlformats.org/officeDocument/2006/relationships/image" Target="media/image137.png"/><Relationship Id="rId174" Type="http://schemas.openxmlformats.org/officeDocument/2006/relationships/image" Target="media/image155.png"/><Relationship Id="rId179"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public.edu.asu.ru/mod/book/view.php?id=48879" TargetMode="External"/><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0.png"/><Relationship Id="rId221" Type="http://schemas.openxmlformats.org/officeDocument/2006/relationships/image" Target="media/image200.png"/><Relationship Id="rId37" Type="http://schemas.openxmlformats.org/officeDocument/2006/relationships/hyperlink" Target="https://v8.1c.ru/platforma/otchet/" TargetMode="Externa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s://v8.1c.ru/platforma/spravochniki/" TargetMode="External"/><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80.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71.png"/><Relationship Id="rId155" Type="http://schemas.openxmlformats.org/officeDocument/2006/relationships/image" Target="media/image139.png"/><Relationship Id="rId176" Type="http://schemas.openxmlformats.org/officeDocument/2006/relationships/hyperlink" Target="https://v8.1c.ru/platforma/zhurnal-dokumentov/" TargetMode="External"/><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29.png"/><Relationship Id="rId166" Type="http://schemas.openxmlformats.org/officeDocument/2006/relationships/image" Target="media/image147.pn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image" Target="media/image191.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8.png"/><Relationship Id="rId188" Type="http://schemas.openxmlformats.org/officeDocument/2006/relationships/image" Target="media/image168.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92.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1.jpeg"/><Relationship Id="rId178" Type="http://schemas.openxmlformats.org/officeDocument/2006/relationships/image" Target="media/image158.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3.png"/><Relationship Id="rId224" Type="http://schemas.openxmlformats.org/officeDocument/2006/relationships/image" Target="media/image203.png"/><Relationship Id="rId30" Type="http://schemas.openxmlformats.org/officeDocument/2006/relationships/image" Target="media/image24.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4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hyperlink" Target="https://v8.1c.ru/platforma/registr-nakopleniya/" TargetMode="External"/><Relationship Id="rId3" Type="http://schemas.openxmlformats.org/officeDocument/2006/relationships/settings" Target="settings.xml"/><Relationship Id="rId214" Type="http://schemas.openxmlformats.org/officeDocument/2006/relationships/image" Target="media/image19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75</Pages>
  <Words>7187</Words>
  <Characters>40971</Characters>
  <Application>Microsoft Office Word</Application>
  <DocSecurity>0</DocSecurity>
  <Lines>341</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48062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Лихачева Надежда Михайловна</dc:creator>
  <cp:keywords/>
  <dc:description/>
  <cp:lastModifiedBy>Лихачева Надежда Михайловна</cp:lastModifiedBy>
  <cp:revision>2</cp:revision>
  <dcterms:created xsi:type="dcterms:W3CDTF">2023-03-31T12:13:00Z</dcterms:created>
  <dcterms:modified xsi:type="dcterms:W3CDTF">2023-04-24T08:06:00Z</dcterms:modified>
</cp:coreProperties>
</file>